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C9762" w14:textId="2028821B" w:rsidR="00144137" w:rsidRDefault="00F90F7D">
      <w:r>
        <w:t xml:space="preserve">From: ___________________________________    </w:t>
      </w:r>
      <w:r>
        <w:tab/>
      </w:r>
      <w:r>
        <w:tab/>
      </w:r>
      <w:r>
        <w:tab/>
      </w:r>
      <w:r>
        <w:tab/>
        <w:t xml:space="preserve">        </w:t>
      </w:r>
      <w:r w:rsidR="00144137">
        <w:t>Date: ___________</w:t>
      </w:r>
    </w:p>
    <w:p w14:paraId="10685888" w14:textId="55D448B6" w:rsidR="00144137" w:rsidRDefault="00340B22" w:rsidP="00340B22">
      <w:pPr>
        <w:rPr>
          <w:i/>
          <w:iCs/>
        </w:rPr>
      </w:pPr>
      <w:r>
        <w:t xml:space="preserve">                </w:t>
      </w:r>
      <w:r w:rsidR="00F90F7D">
        <w:t>(</w:t>
      </w:r>
      <w:r w:rsidR="00EE7EBA">
        <w:rPr>
          <w:i/>
          <w:iCs/>
        </w:rPr>
        <w:t>Physician Name</w:t>
      </w:r>
      <w:r>
        <w:rPr>
          <w:i/>
          <w:iCs/>
        </w:rPr>
        <w:t xml:space="preserve"> &amp; Subscriber Name</w:t>
      </w:r>
      <w:r w:rsidR="00EE7EBA">
        <w:rPr>
          <w:i/>
          <w:iCs/>
        </w:rPr>
        <w:t>)</w:t>
      </w:r>
    </w:p>
    <w:p w14:paraId="797FFD71" w14:textId="18D684A7" w:rsidR="00EE7EBA" w:rsidRPr="00E910F5" w:rsidRDefault="00340B22">
      <w:r>
        <w:t xml:space="preserve">            </w:t>
      </w:r>
      <w:r w:rsidR="00E910F5">
        <w:t>__________________________________</w:t>
      </w:r>
    </w:p>
    <w:p w14:paraId="7F1DE6A9" w14:textId="307830B9" w:rsidR="00E910F5" w:rsidRPr="00F90F7D" w:rsidRDefault="00340B22" w:rsidP="00E910F5">
      <w:pPr>
        <w:ind w:firstLine="720"/>
        <w:rPr>
          <w:i/>
          <w:iCs/>
        </w:rPr>
      </w:pPr>
      <w:r>
        <w:rPr>
          <w:i/>
          <w:iCs/>
        </w:rPr>
        <w:t xml:space="preserve">             </w:t>
      </w:r>
      <w:r w:rsidR="00E910F5">
        <w:rPr>
          <w:i/>
          <w:iCs/>
        </w:rPr>
        <w:t>(Subscriber ID Number)</w:t>
      </w:r>
    </w:p>
    <w:p w14:paraId="3A5D09A2" w14:textId="77777777" w:rsidR="00D6754C" w:rsidRDefault="00D6754C"/>
    <w:p w14:paraId="0E19094A" w14:textId="2666371D" w:rsidR="00144137" w:rsidRDefault="00144137">
      <w:r>
        <w:t>To: ______________________________________</w:t>
      </w:r>
    </w:p>
    <w:p w14:paraId="718611FA" w14:textId="3EB589FA" w:rsidR="00144137" w:rsidRDefault="00144137" w:rsidP="00144137">
      <w:pPr>
        <w:ind w:firstLine="720"/>
      </w:pPr>
      <w:r>
        <w:t xml:space="preserve">          (</w:t>
      </w:r>
      <w:r w:rsidRPr="00E910F5">
        <w:rPr>
          <w:i/>
          <w:iCs/>
        </w:rPr>
        <w:t xml:space="preserve">Insurance </w:t>
      </w:r>
      <w:r w:rsidR="00E910F5" w:rsidRPr="00E910F5">
        <w:rPr>
          <w:i/>
          <w:iCs/>
        </w:rPr>
        <w:t>Provider</w:t>
      </w:r>
      <w:r>
        <w:t>)</w:t>
      </w:r>
    </w:p>
    <w:p w14:paraId="4EB8B89D" w14:textId="77777777" w:rsidR="00144137" w:rsidRDefault="00144137" w:rsidP="00144137"/>
    <w:p w14:paraId="1F8F331B" w14:textId="77777777" w:rsidR="00144137" w:rsidRDefault="00144137" w:rsidP="00144137"/>
    <w:p w14:paraId="53A86501" w14:textId="7E06AFBE" w:rsidR="00144137" w:rsidRDefault="00144137" w:rsidP="00144137">
      <w:r w:rsidRPr="008D2A13">
        <w:rPr>
          <w:b/>
        </w:rPr>
        <w:t xml:space="preserve">SUBJECT: </w:t>
      </w:r>
      <w:r w:rsidR="00CE65EE">
        <w:rPr>
          <w:b/>
        </w:rPr>
        <w:t>Insurance Coverage</w:t>
      </w:r>
      <w:r w:rsidR="009B28F3">
        <w:rPr>
          <w:b/>
        </w:rPr>
        <w:t xml:space="preserve"> Request</w:t>
      </w:r>
      <w:r w:rsidR="00CE65EE">
        <w:rPr>
          <w:b/>
        </w:rPr>
        <w:t xml:space="preserve"> for </w:t>
      </w:r>
      <w:r w:rsidRPr="008D2A13">
        <w:rPr>
          <w:b/>
        </w:rPr>
        <w:t>Real Food Blends</w:t>
      </w:r>
      <w:r w:rsidR="00F971AF">
        <w:rPr>
          <w:rFonts w:cstheme="minorHAnsi"/>
        </w:rPr>
        <w:t>®</w:t>
      </w:r>
    </w:p>
    <w:p w14:paraId="7E37BB2A" w14:textId="77777777" w:rsidR="00144137" w:rsidRDefault="00144137" w:rsidP="00144137"/>
    <w:p w14:paraId="3B14385D" w14:textId="6B252EE6" w:rsidR="00ED4A6D" w:rsidRDefault="00954516" w:rsidP="00144137">
      <w:pPr>
        <w:spacing w:line="360" w:lineRule="auto"/>
      </w:pPr>
      <w:r>
        <w:t xml:space="preserve">Dear </w:t>
      </w:r>
      <w:r w:rsidR="002B6B84">
        <w:t>____________,</w:t>
      </w:r>
    </w:p>
    <w:p w14:paraId="52BF4579" w14:textId="5F60566B" w:rsidR="009440D2" w:rsidRDefault="00D24716" w:rsidP="00311085">
      <w:pPr>
        <w:rPr>
          <w:bCs/>
        </w:rPr>
      </w:pPr>
      <w:r>
        <w:t xml:space="preserve">I am requesting insurance coverage and reimbursement </w:t>
      </w:r>
      <w:r w:rsidR="00311085">
        <w:t xml:space="preserve">for my </w:t>
      </w:r>
      <w:proofErr w:type="gramStart"/>
      <w:r w:rsidR="00311085">
        <w:t>patient,</w:t>
      </w:r>
      <w:r w:rsidR="002B6B84">
        <w:t>_</w:t>
      </w:r>
      <w:proofErr w:type="gramEnd"/>
      <w:r w:rsidR="002B6B84">
        <w:t>__________</w:t>
      </w:r>
      <w:r w:rsidR="00F6022F">
        <w:t>____________</w:t>
      </w:r>
      <w:r w:rsidR="00311085">
        <w:t xml:space="preserve">, born on </w:t>
      </w:r>
      <w:r w:rsidR="00F6022F">
        <w:t>__/__/____</w:t>
      </w:r>
      <w:r w:rsidR="00311085">
        <w:t xml:space="preserve">, </w:t>
      </w:r>
      <w:r w:rsidR="005E1409">
        <w:t xml:space="preserve">for </w:t>
      </w:r>
      <w:r w:rsidR="00311085">
        <w:t xml:space="preserve">whom I have prescribed the use of </w:t>
      </w:r>
      <w:r w:rsidR="00311085" w:rsidRPr="00443E04">
        <w:rPr>
          <w:bCs/>
        </w:rPr>
        <w:t>Real Food Blends</w:t>
      </w:r>
      <w:r w:rsidR="00A02E91">
        <w:rPr>
          <w:bCs/>
        </w:rPr>
        <w:t xml:space="preserve">, a commercial </w:t>
      </w:r>
      <w:r w:rsidR="00954516">
        <w:rPr>
          <w:bCs/>
        </w:rPr>
        <w:t>b</w:t>
      </w:r>
      <w:r w:rsidR="00A02E91">
        <w:rPr>
          <w:bCs/>
        </w:rPr>
        <w:t>lenderized tube feeding product</w:t>
      </w:r>
      <w:r w:rsidR="00DB1407">
        <w:rPr>
          <w:bCs/>
        </w:rPr>
        <w:t xml:space="preserve">. </w:t>
      </w:r>
      <w:r w:rsidR="00FF61F7">
        <w:rPr>
          <w:bCs/>
        </w:rPr>
        <w:t xml:space="preserve"> </w:t>
      </w:r>
      <w:r w:rsidR="00836EEF">
        <w:rPr>
          <w:bCs/>
        </w:rPr>
        <w:t xml:space="preserve">I have prescribed </w:t>
      </w:r>
      <w:r w:rsidR="00836EEF" w:rsidRPr="00443E04">
        <w:rPr>
          <w:bCs/>
        </w:rPr>
        <w:t>Real Food Blends</w:t>
      </w:r>
      <w:r w:rsidR="00954516">
        <w:rPr>
          <w:b/>
        </w:rPr>
        <w:t xml:space="preserve"> </w:t>
      </w:r>
      <w:r w:rsidR="005641D7">
        <w:rPr>
          <w:bCs/>
        </w:rPr>
        <w:t>to provide nutrition support for my patient diagnosed with</w:t>
      </w:r>
      <w:r w:rsidR="00836EEF">
        <w:rPr>
          <w:bCs/>
        </w:rPr>
        <w:t xml:space="preserve"> </w:t>
      </w:r>
      <w:r w:rsidR="00836EEF" w:rsidRPr="00F6022F">
        <w:rPr>
          <w:bCs/>
        </w:rPr>
        <w:t>__________________________</w:t>
      </w:r>
      <w:r w:rsidR="00F6022F">
        <w:rPr>
          <w:bCs/>
        </w:rPr>
        <w:t>_________________</w:t>
      </w:r>
      <w:r w:rsidR="004D29FE">
        <w:rPr>
          <w:bCs/>
        </w:rPr>
        <w:t xml:space="preserve"> (</w:t>
      </w:r>
      <w:r w:rsidR="00F71302" w:rsidRPr="00001735">
        <w:rPr>
          <w:bCs/>
        </w:rPr>
        <w:t xml:space="preserve">ICD-10 </w:t>
      </w:r>
      <w:r w:rsidR="00B3323D" w:rsidRPr="00001735">
        <w:rPr>
          <w:bCs/>
        </w:rPr>
        <w:t>diagnosis c</w:t>
      </w:r>
      <w:r w:rsidR="00F71302" w:rsidRPr="00001735">
        <w:rPr>
          <w:bCs/>
        </w:rPr>
        <w:t>ode</w:t>
      </w:r>
      <w:r w:rsidR="00603A75" w:rsidRPr="00001735">
        <w:rPr>
          <w:bCs/>
        </w:rPr>
        <w:t>).</w:t>
      </w:r>
      <w:r w:rsidR="00F71302">
        <w:rPr>
          <w:bCs/>
        </w:rPr>
        <w:t xml:space="preserve"> </w:t>
      </w:r>
      <w:r w:rsidR="00EF4353" w:rsidRPr="00EA4E3B">
        <w:rPr>
          <w:b/>
        </w:rPr>
        <w:t xml:space="preserve">Based on this patient’s clinical history, I have determined that this </w:t>
      </w:r>
      <w:r w:rsidR="004F0943">
        <w:rPr>
          <w:b/>
        </w:rPr>
        <w:t>blenderized tube feeding product</w:t>
      </w:r>
      <w:r w:rsidR="00EF4353" w:rsidRPr="00EA4E3B">
        <w:rPr>
          <w:b/>
        </w:rPr>
        <w:t xml:space="preserve"> is medically necessary</w:t>
      </w:r>
      <w:r w:rsidR="00E40AF2">
        <w:rPr>
          <w:b/>
        </w:rPr>
        <w:t>.</w:t>
      </w:r>
    </w:p>
    <w:p w14:paraId="36E6CA21" w14:textId="77777777" w:rsidR="009440D2" w:rsidRDefault="009440D2" w:rsidP="00311085">
      <w:pPr>
        <w:rPr>
          <w:b/>
        </w:rPr>
      </w:pPr>
    </w:p>
    <w:p w14:paraId="34E39EAC" w14:textId="0DE03E89" w:rsidR="00DA04F2" w:rsidRPr="00443E04" w:rsidRDefault="00E40AF2" w:rsidP="00311085">
      <w:pPr>
        <w:rPr>
          <w:bCs/>
        </w:rPr>
      </w:pPr>
      <w:r w:rsidRPr="00443E04">
        <w:rPr>
          <w:bCs/>
        </w:rPr>
        <w:t xml:space="preserve">The use of </w:t>
      </w:r>
      <w:r w:rsidR="00BE1975" w:rsidRPr="00443E04">
        <w:rPr>
          <w:bCs/>
        </w:rPr>
        <w:t>Real Food Blends</w:t>
      </w:r>
      <w:r w:rsidR="00954516" w:rsidRPr="00443E04">
        <w:rPr>
          <w:bCs/>
        </w:rPr>
        <w:t xml:space="preserve"> </w:t>
      </w:r>
      <w:r w:rsidRPr="00443E04">
        <w:rPr>
          <w:bCs/>
        </w:rPr>
        <w:t xml:space="preserve">is a key factor in the </w:t>
      </w:r>
      <w:r w:rsidR="00D127D8" w:rsidRPr="00443E04">
        <w:rPr>
          <w:bCs/>
        </w:rPr>
        <w:t>nutritional</w:t>
      </w:r>
      <w:r w:rsidRPr="00443E04">
        <w:rPr>
          <w:bCs/>
        </w:rPr>
        <w:t xml:space="preserve"> man</w:t>
      </w:r>
      <w:r w:rsidR="00391988" w:rsidRPr="00443E04">
        <w:rPr>
          <w:bCs/>
        </w:rPr>
        <w:t>agement for this individual due to</w:t>
      </w:r>
      <w:r w:rsidR="00F3219A" w:rsidRPr="00443E04">
        <w:rPr>
          <w:bCs/>
        </w:rPr>
        <w:t xml:space="preserve"> </w:t>
      </w:r>
    </w:p>
    <w:p w14:paraId="2F47E5CD" w14:textId="1508FB1C" w:rsidR="000639B8" w:rsidRPr="00443E04" w:rsidRDefault="000639B8" w:rsidP="00311085">
      <w:pPr>
        <w:rPr>
          <w:bCs/>
        </w:rPr>
      </w:pPr>
      <w:r w:rsidRPr="00443E04">
        <w:rPr>
          <w:bCs/>
        </w:rPr>
        <w:t>__________________________________________________________________________________</w:t>
      </w:r>
      <w:r w:rsidR="00E2478D" w:rsidRPr="00443E04">
        <w:rPr>
          <w:bCs/>
        </w:rPr>
        <w:t>.</w:t>
      </w:r>
    </w:p>
    <w:p w14:paraId="2608294E" w14:textId="77777777" w:rsidR="00DA04F2" w:rsidRPr="00443E04" w:rsidRDefault="00DA04F2" w:rsidP="00311085">
      <w:pPr>
        <w:rPr>
          <w:bCs/>
        </w:rPr>
      </w:pPr>
    </w:p>
    <w:p w14:paraId="0438DC75" w14:textId="1A373A42" w:rsidR="00D24716" w:rsidRPr="00443E04" w:rsidRDefault="00ED742D" w:rsidP="00B12D8A">
      <w:pPr>
        <w:rPr>
          <w:bCs/>
        </w:rPr>
      </w:pPr>
      <w:r w:rsidRPr="00443E04">
        <w:rPr>
          <w:bCs/>
        </w:rPr>
        <w:t>At diagnosis, my patient’s weight was</w:t>
      </w:r>
      <w:r w:rsidR="00EA4ED6" w:rsidRPr="00443E04">
        <w:rPr>
          <w:bCs/>
        </w:rPr>
        <w:t xml:space="preserve"> _</w:t>
      </w:r>
      <w:r w:rsidR="00E458BC" w:rsidRPr="00443E04">
        <w:rPr>
          <w:bCs/>
        </w:rPr>
        <w:t>__</w:t>
      </w:r>
      <w:r w:rsidR="00EA4ED6" w:rsidRPr="00443E04">
        <w:rPr>
          <w:bCs/>
        </w:rPr>
        <w:t xml:space="preserve">___ (kg), and height was </w:t>
      </w:r>
      <w:r w:rsidR="00E458BC" w:rsidRPr="00443E04">
        <w:rPr>
          <w:bCs/>
        </w:rPr>
        <w:t xml:space="preserve">______ </w:t>
      </w:r>
      <w:r w:rsidR="00EA4ED6" w:rsidRPr="00443E04">
        <w:rPr>
          <w:bCs/>
        </w:rPr>
        <w:t>(cm). My patient’s</w:t>
      </w:r>
      <w:r w:rsidR="00164919" w:rsidRPr="00443E04">
        <w:rPr>
          <w:bCs/>
        </w:rPr>
        <w:t xml:space="preserve"> present weight is </w:t>
      </w:r>
      <w:r w:rsidR="00E458BC" w:rsidRPr="00443E04">
        <w:rPr>
          <w:bCs/>
        </w:rPr>
        <w:t xml:space="preserve">______ </w:t>
      </w:r>
      <w:r w:rsidR="00164919" w:rsidRPr="00443E04">
        <w:rPr>
          <w:bCs/>
        </w:rPr>
        <w:t xml:space="preserve">(kg), and height is </w:t>
      </w:r>
      <w:r w:rsidR="00E458BC" w:rsidRPr="00443E04">
        <w:rPr>
          <w:bCs/>
        </w:rPr>
        <w:t xml:space="preserve">______ </w:t>
      </w:r>
      <w:r w:rsidR="00164919" w:rsidRPr="00443E04">
        <w:rPr>
          <w:bCs/>
        </w:rPr>
        <w:t>(cm). He/She</w:t>
      </w:r>
      <w:r w:rsidR="00C577B8" w:rsidRPr="00443E04">
        <w:rPr>
          <w:bCs/>
        </w:rPr>
        <w:t>/They</w:t>
      </w:r>
      <w:r w:rsidR="00164919" w:rsidRPr="00443E04">
        <w:rPr>
          <w:bCs/>
        </w:rPr>
        <w:t xml:space="preserve"> will require </w:t>
      </w:r>
      <w:r w:rsidR="00E458BC" w:rsidRPr="00443E04">
        <w:rPr>
          <w:bCs/>
        </w:rPr>
        <w:t>__</w:t>
      </w:r>
      <w:r w:rsidR="00463B01" w:rsidRPr="00443E04">
        <w:rPr>
          <w:bCs/>
        </w:rPr>
        <w:t xml:space="preserve">_____ </w:t>
      </w:r>
      <w:r w:rsidR="00C577B8" w:rsidRPr="00443E04">
        <w:rPr>
          <w:bCs/>
        </w:rPr>
        <w:t>calories</w:t>
      </w:r>
      <w:r w:rsidR="00463B01" w:rsidRPr="00443E04">
        <w:rPr>
          <w:bCs/>
        </w:rPr>
        <w:t xml:space="preserve"> per day or ____ pouches per day of Real Food Blends. </w:t>
      </w:r>
      <w:r w:rsidR="001E2649" w:rsidRPr="00443E04">
        <w:rPr>
          <w:bCs/>
        </w:rPr>
        <w:t>This amount may be adjusted as his/her</w:t>
      </w:r>
      <w:r w:rsidR="00C577B8" w:rsidRPr="00443E04">
        <w:rPr>
          <w:bCs/>
        </w:rPr>
        <w:t>/their</w:t>
      </w:r>
      <w:r w:rsidR="001E2649" w:rsidRPr="00443E04">
        <w:rPr>
          <w:bCs/>
        </w:rPr>
        <w:t xml:space="preserve"> nutritional needs change</w:t>
      </w:r>
      <w:r w:rsidR="003A70F6" w:rsidRPr="00443E04">
        <w:rPr>
          <w:bCs/>
        </w:rPr>
        <w:t xml:space="preserve">. </w:t>
      </w:r>
      <w:r w:rsidR="00661F5D" w:rsidRPr="00443E04">
        <w:rPr>
          <w:bCs/>
        </w:rPr>
        <w:t xml:space="preserve">Real Food Blends will be </w:t>
      </w:r>
      <w:r w:rsidR="003535F2" w:rsidRPr="00443E04">
        <w:rPr>
          <w:bCs/>
        </w:rPr>
        <w:t>t</w:t>
      </w:r>
      <w:r w:rsidR="00661F5D" w:rsidRPr="00443E04">
        <w:rPr>
          <w:bCs/>
        </w:rPr>
        <w:t>hi</w:t>
      </w:r>
      <w:r w:rsidR="003535F2" w:rsidRPr="00443E04">
        <w:rPr>
          <w:bCs/>
        </w:rPr>
        <w:t>s patient’s</w:t>
      </w:r>
      <w:r w:rsidR="00661F5D" w:rsidRPr="00443E04">
        <w:rPr>
          <w:bCs/>
        </w:rPr>
        <w:t xml:space="preserve"> primary source of nutrition</w:t>
      </w:r>
      <w:r w:rsidR="003A70F6" w:rsidRPr="00443E04">
        <w:rPr>
          <w:bCs/>
        </w:rPr>
        <w:t xml:space="preserve">, </w:t>
      </w:r>
      <w:r w:rsidR="00793E82" w:rsidRPr="00443E04">
        <w:rPr>
          <w:bCs/>
        </w:rPr>
        <w:t xml:space="preserve">and </w:t>
      </w:r>
      <w:r w:rsidR="003A70F6" w:rsidRPr="00443E04">
        <w:rPr>
          <w:bCs/>
        </w:rPr>
        <w:t xml:space="preserve">it will </w:t>
      </w:r>
      <w:r w:rsidR="00793E82" w:rsidRPr="00443E04">
        <w:rPr>
          <w:bCs/>
        </w:rPr>
        <w:t xml:space="preserve">be </w:t>
      </w:r>
      <w:r w:rsidR="003A70F6" w:rsidRPr="00443E04">
        <w:rPr>
          <w:bCs/>
        </w:rPr>
        <w:t xml:space="preserve">consumed </w:t>
      </w:r>
      <w:r w:rsidR="00167A0C" w:rsidRPr="00443E04">
        <w:rPr>
          <w:bCs/>
        </w:rPr>
        <w:t>via enteral</w:t>
      </w:r>
      <w:r w:rsidR="003A70F6" w:rsidRPr="00443E04">
        <w:rPr>
          <w:bCs/>
        </w:rPr>
        <w:t xml:space="preserve"> feeding tube.</w:t>
      </w:r>
    </w:p>
    <w:p w14:paraId="5A039DAF" w14:textId="77777777" w:rsidR="00B12D8A" w:rsidRPr="00443E04" w:rsidRDefault="00B12D8A" w:rsidP="00B12D8A">
      <w:pPr>
        <w:rPr>
          <w:bCs/>
        </w:rPr>
      </w:pPr>
    </w:p>
    <w:p w14:paraId="6A2BB38B" w14:textId="12A32685" w:rsidR="00C41D32" w:rsidRPr="00443E04" w:rsidRDefault="008834DA" w:rsidP="009E7B37">
      <w:pPr>
        <w:rPr>
          <w:bCs/>
        </w:rPr>
      </w:pPr>
      <w:r w:rsidRPr="00443E04">
        <w:rPr>
          <w:bCs/>
        </w:rPr>
        <w:t xml:space="preserve">Real Food Blends </w:t>
      </w:r>
      <w:r w:rsidR="00503C1E" w:rsidRPr="00443E04">
        <w:rPr>
          <w:bCs/>
        </w:rPr>
        <w:t>are real food meals made from 100% simple ingredients for people with feeding tubes</w:t>
      </w:r>
      <w:r w:rsidR="00120EA0" w:rsidRPr="00443E04">
        <w:rPr>
          <w:bCs/>
        </w:rPr>
        <w:t xml:space="preserve">. </w:t>
      </w:r>
      <w:r w:rsidR="00991574">
        <w:rPr>
          <w:bCs/>
        </w:rPr>
        <w:t>Real Food Blends</w:t>
      </w:r>
      <w:r w:rsidR="003C0567">
        <w:rPr>
          <w:bCs/>
        </w:rPr>
        <w:t xml:space="preserve"> </w:t>
      </w:r>
      <w:r w:rsidR="007F4752">
        <w:rPr>
          <w:bCs/>
        </w:rPr>
        <w:t xml:space="preserve">meals </w:t>
      </w:r>
      <w:r w:rsidR="00714557" w:rsidRPr="00443E04">
        <w:rPr>
          <w:bCs/>
        </w:rPr>
        <w:t xml:space="preserve">and Mini </w:t>
      </w:r>
      <w:r w:rsidR="003C0567">
        <w:rPr>
          <w:bCs/>
        </w:rPr>
        <w:t>s</w:t>
      </w:r>
      <w:r w:rsidR="00714557" w:rsidRPr="00443E04">
        <w:rPr>
          <w:bCs/>
        </w:rPr>
        <w:t xml:space="preserve">nack </w:t>
      </w:r>
      <w:r w:rsidR="007F4752">
        <w:rPr>
          <w:bCs/>
        </w:rPr>
        <w:t xml:space="preserve">are suitable for use </w:t>
      </w:r>
      <w:r w:rsidR="00714557" w:rsidRPr="00443E04">
        <w:rPr>
          <w:bCs/>
        </w:rPr>
        <w:t xml:space="preserve">with </w:t>
      </w:r>
      <w:r w:rsidR="005B0D26" w:rsidRPr="00443E04">
        <w:rPr>
          <w:bCs/>
        </w:rPr>
        <w:t>12 Fr G-Tube or larger.</w:t>
      </w:r>
      <w:r w:rsidR="009E7B37" w:rsidRPr="00443E04">
        <w:rPr>
          <w:bCs/>
        </w:rPr>
        <w:t xml:space="preserve"> </w:t>
      </w:r>
      <w:r w:rsidR="003C0567" w:rsidRPr="00443E04">
        <w:rPr>
          <w:bCs/>
        </w:rPr>
        <w:t xml:space="preserve">Real Food Blends may be administered via bolus, pump or gravity feeding. </w:t>
      </w:r>
      <w:r w:rsidR="003C0567">
        <w:rPr>
          <w:bCs/>
        </w:rPr>
        <w:t>If consistency with gravity or pump feeding is a concern, dilute with fluid.</w:t>
      </w:r>
    </w:p>
    <w:p w14:paraId="56933DA2" w14:textId="77777777" w:rsidR="00410437" w:rsidRPr="00443E04" w:rsidRDefault="00410437" w:rsidP="009E7B37">
      <w:pPr>
        <w:rPr>
          <w:bCs/>
          <w:color w:val="FF0000"/>
        </w:rPr>
      </w:pPr>
    </w:p>
    <w:p w14:paraId="79DDAF7B" w14:textId="2BCA33AA" w:rsidR="00172F35" w:rsidRDefault="00B13B10" w:rsidP="006C0A85">
      <w:pPr>
        <w:rPr>
          <w:bCs/>
        </w:rPr>
      </w:pPr>
      <w:r w:rsidRPr="00443E04">
        <w:rPr>
          <w:bCs/>
        </w:rPr>
        <w:t>Bowel irregularities and GI issues are common with tube feeding patients. A growing body of evidence indicates blenderized tube feeding may improve common signs of formula intolerance, such as: nausea and vomiting</w:t>
      </w:r>
      <w:r w:rsidR="00A73445" w:rsidRPr="00443E04">
        <w:rPr>
          <w:bCs/>
          <w:vertAlign w:val="superscript"/>
        </w:rPr>
        <w:t>1,2</w:t>
      </w:r>
      <w:r w:rsidRPr="00443E04">
        <w:rPr>
          <w:bCs/>
        </w:rPr>
        <w:t>, reflux associated with tube feeding</w:t>
      </w:r>
      <w:r w:rsidR="00A73445" w:rsidRPr="00443E04">
        <w:rPr>
          <w:bCs/>
          <w:vertAlign w:val="superscript"/>
        </w:rPr>
        <w:t>3,4</w:t>
      </w:r>
      <w:r w:rsidRPr="00443E04">
        <w:rPr>
          <w:bCs/>
        </w:rPr>
        <w:t>, gagging/retching</w:t>
      </w:r>
      <w:r w:rsidR="00A73445" w:rsidRPr="00443E04">
        <w:rPr>
          <w:bCs/>
          <w:vertAlign w:val="superscript"/>
        </w:rPr>
        <w:t>5,6</w:t>
      </w:r>
      <w:r w:rsidRPr="00443E04">
        <w:rPr>
          <w:bCs/>
        </w:rPr>
        <w:t>, and bowl irregularities</w:t>
      </w:r>
      <w:r w:rsidR="00A73445" w:rsidRPr="00443E04">
        <w:rPr>
          <w:bCs/>
          <w:vertAlign w:val="superscript"/>
        </w:rPr>
        <w:t>1,7</w:t>
      </w:r>
      <w:r w:rsidRPr="00443E04">
        <w:rPr>
          <w:bCs/>
        </w:rPr>
        <w:t>.</w:t>
      </w:r>
      <w:r w:rsidR="00495DFB">
        <w:rPr>
          <w:bCs/>
        </w:rPr>
        <w:t xml:space="preserve"> </w:t>
      </w:r>
      <w:r w:rsidR="00E4705D" w:rsidRPr="00443E04">
        <w:rPr>
          <w:bCs/>
        </w:rPr>
        <w:t>Real Food Blends meals and snack most closely mimic homemade blenderized tube feeding compared to other blenderized enteral formulas. In fact, Real Food Blends is the only ready-to-feed blenderized diet option made from 100% real food and no synthetic ingredients, ideal for patients wanting easy access to a true blended diet.</w:t>
      </w:r>
      <w:r w:rsidR="00B51C79">
        <w:rPr>
          <w:bCs/>
        </w:rPr>
        <w:t xml:space="preserve"> </w:t>
      </w:r>
      <w:r w:rsidR="00192DF4">
        <w:rPr>
          <w:bCs/>
        </w:rPr>
        <w:t>Each Real Food Blends meal or snack is made from 5-8 ingredients, with no added sugar* or salt**.</w:t>
      </w:r>
    </w:p>
    <w:p w14:paraId="52657017" w14:textId="77777777" w:rsidR="00410437" w:rsidRPr="00443E04" w:rsidRDefault="00410437" w:rsidP="00803116">
      <w:pPr>
        <w:rPr>
          <w:bCs/>
        </w:rPr>
      </w:pPr>
    </w:p>
    <w:p w14:paraId="48DC2D88" w14:textId="2B2F692B" w:rsidR="00803116" w:rsidRPr="00443E04" w:rsidRDefault="00DB277D" w:rsidP="00803116">
      <w:pPr>
        <w:rPr>
          <w:bCs/>
        </w:rPr>
      </w:pPr>
      <w:r w:rsidRPr="00443E04">
        <w:rPr>
          <w:bCs/>
        </w:rPr>
        <w:t>My p</w:t>
      </w:r>
      <w:r w:rsidR="00803116" w:rsidRPr="00443E04">
        <w:rPr>
          <w:bCs/>
        </w:rPr>
        <w:t>atient has trialed other products including ___________</w:t>
      </w:r>
      <w:r w:rsidR="00E04977" w:rsidRPr="00443E04">
        <w:rPr>
          <w:bCs/>
        </w:rPr>
        <w:t>____</w:t>
      </w:r>
      <w:r w:rsidR="00803116" w:rsidRPr="00443E04">
        <w:rPr>
          <w:bCs/>
        </w:rPr>
        <w:t xml:space="preserve">_____ with </w:t>
      </w:r>
      <w:r w:rsidR="003A47FE" w:rsidRPr="00443E04">
        <w:rPr>
          <w:bCs/>
        </w:rPr>
        <w:t>documented signs of formula intolerance such as ____________________</w:t>
      </w:r>
      <w:r w:rsidR="00803116" w:rsidRPr="00443E04">
        <w:rPr>
          <w:bCs/>
        </w:rPr>
        <w:t xml:space="preserve">______. With a trial on Real Food Blends, </w:t>
      </w:r>
      <w:r w:rsidRPr="00443E04">
        <w:rPr>
          <w:bCs/>
        </w:rPr>
        <w:t xml:space="preserve">my </w:t>
      </w:r>
      <w:r w:rsidR="00803116" w:rsidRPr="00443E04">
        <w:rPr>
          <w:bCs/>
        </w:rPr>
        <w:t>patient has shown improvements in ________________________</w:t>
      </w:r>
      <w:r w:rsidR="006E7A1A" w:rsidRPr="00443E04">
        <w:rPr>
          <w:bCs/>
        </w:rPr>
        <w:t>____</w:t>
      </w:r>
      <w:r w:rsidR="00803116" w:rsidRPr="00443E04">
        <w:rPr>
          <w:bCs/>
        </w:rPr>
        <w:t>___.</w:t>
      </w:r>
    </w:p>
    <w:p w14:paraId="2AD1AD9F" w14:textId="13D4F308" w:rsidR="00E70EC7" w:rsidRPr="00443E04" w:rsidRDefault="00E70EC7" w:rsidP="0011308B">
      <w:pPr>
        <w:spacing w:line="360" w:lineRule="auto"/>
        <w:rPr>
          <w:bCs/>
        </w:rPr>
      </w:pPr>
    </w:p>
    <w:p w14:paraId="7ECBFEF1" w14:textId="10DDA1A0" w:rsidR="00E70EC7" w:rsidRDefault="007E1C65" w:rsidP="0097759E">
      <w:pPr>
        <w:ind w:left="45"/>
      </w:pPr>
      <w:r>
        <w:lastRenderedPageBreak/>
        <w:t xml:space="preserve">Your approval of this request for assistance with medical care and reimbursement of the commercial blenderized tube feeding product would have a significant positive impact on this </w:t>
      </w:r>
      <w:r w:rsidRPr="0011308B">
        <w:t xml:space="preserve">patient’s </w:t>
      </w:r>
      <w:r w:rsidR="00D53A1E" w:rsidRPr="0011308B">
        <w:t>nutrition care</w:t>
      </w:r>
      <w:r w:rsidRPr="0011308B">
        <w:t>.</w:t>
      </w:r>
    </w:p>
    <w:p w14:paraId="109FB1EF" w14:textId="77777777" w:rsidR="000F3C9F" w:rsidRDefault="000F3C9F" w:rsidP="000F3C9F">
      <w:pPr>
        <w:spacing w:line="360" w:lineRule="auto"/>
        <w:ind w:left="45"/>
      </w:pPr>
    </w:p>
    <w:p w14:paraId="753B9F23" w14:textId="77777777" w:rsidR="00D53A1E" w:rsidRDefault="00D53A1E" w:rsidP="000F3C9F">
      <w:pPr>
        <w:spacing w:line="360" w:lineRule="auto"/>
        <w:ind w:left="45"/>
      </w:pPr>
      <w:r>
        <w:t xml:space="preserve">Sincerely, </w:t>
      </w:r>
    </w:p>
    <w:p w14:paraId="11134B69" w14:textId="77777777" w:rsidR="00DB339C" w:rsidRDefault="00DB339C" w:rsidP="000F3C9F">
      <w:pPr>
        <w:spacing w:line="360" w:lineRule="auto"/>
        <w:ind w:left="45"/>
      </w:pPr>
    </w:p>
    <w:p w14:paraId="7229681A" w14:textId="7B5133C2" w:rsidR="00D53A1E" w:rsidRDefault="00D53A1E" w:rsidP="000F3C9F">
      <w:pPr>
        <w:spacing w:line="360" w:lineRule="auto"/>
        <w:ind w:left="45"/>
      </w:pPr>
      <w:r>
        <w:t xml:space="preserve">______________________________________________ </w:t>
      </w:r>
    </w:p>
    <w:p w14:paraId="5537BD23" w14:textId="77777777" w:rsidR="00D53A1E" w:rsidRPr="00D53A1E" w:rsidRDefault="00D53A1E" w:rsidP="000F3C9F">
      <w:pPr>
        <w:spacing w:line="360" w:lineRule="auto"/>
        <w:ind w:left="45"/>
        <w:rPr>
          <w:i/>
          <w:iCs/>
        </w:rPr>
      </w:pPr>
      <w:r w:rsidRPr="00D53A1E">
        <w:rPr>
          <w:i/>
          <w:iCs/>
        </w:rPr>
        <w:t xml:space="preserve">Signature </w:t>
      </w:r>
    </w:p>
    <w:p w14:paraId="343D82FD" w14:textId="77777777" w:rsidR="00D53A1E" w:rsidRDefault="00D53A1E" w:rsidP="000F3C9F">
      <w:pPr>
        <w:spacing w:line="360" w:lineRule="auto"/>
        <w:ind w:left="45"/>
      </w:pPr>
    </w:p>
    <w:p w14:paraId="70B7A195" w14:textId="77777777" w:rsidR="00D53A1E" w:rsidRDefault="00D53A1E" w:rsidP="000F3C9F">
      <w:pPr>
        <w:spacing w:line="360" w:lineRule="auto"/>
        <w:ind w:left="45"/>
      </w:pPr>
      <w:r>
        <w:t xml:space="preserve">______________________________________________ </w:t>
      </w:r>
    </w:p>
    <w:p w14:paraId="424A2621" w14:textId="77777777" w:rsidR="00D53A1E" w:rsidRPr="00D53A1E" w:rsidRDefault="00D53A1E" w:rsidP="000F3C9F">
      <w:pPr>
        <w:spacing w:line="360" w:lineRule="auto"/>
        <w:ind w:left="45"/>
        <w:rPr>
          <w:i/>
          <w:iCs/>
        </w:rPr>
      </w:pPr>
      <w:r w:rsidRPr="00D53A1E">
        <w:rPr>
          <w:i/>
          <w:iCs/>
        </w:rPr>
        <w:t>Name</w:t>
      </w:r>
    </w:p>
    <w:p w14:paraId="36030E9B" w14:textId="77777777" w:rsidR="00D53A1E" w:rsidRDefault="00D53A1E" w:rsidP="000F3C9F">
      <w:pPr>
        <w:spacing w:line="360" w:lineRule="auto"/>
        <w:ind w:left="45"/>
      </w:pPr>
    </w:p>
    <w:p w14:paraId="6DD645FE" w14:textId="77777777" w:rsidR="00D53A1E" w:rsidRDefault="00D53A1E" w:rsidP="000F3C9F">
      <w:pPr>
        <w:spacing w:line="360" w:lineRule="auto"/>
        <w:ind w:left="45"/>
      </w:pPr>
      <w:r>
        <w:t xml:space="preserve">______________________________________________ </w:t>
      </w:r>
    </w:p>
    <w:p w14:paraId="1D3F841E" w14:textId="77777777" w:rsidR="00D53A1E" w:rsidRPr="00D53A1E" w:rsidRDefault="00D53A1E" w:rsidP="000F3C9F">
      <w:pPr>
        <w:spacing w:line="360" w:lineRule="auto"/>
        <w:ind w:left="45"/>
        <w:rPr>
          <w:i/>
          <w:iCs/>
        </w:rPr>
      </w:pPr>
      <w:r w:rsidRPr="00D53A1E">
        <w:rPr>
          <w:i/>
          <w:iCs/>
        </w:rPr>
        <w:t>Title</w:t>
      </w:r>
    </w:p>
    <w:p w14:paraId="5901558A" w14:textId="77777777" w:rsidR="00D53A1E" w:rsidRDefault="00D53A1E" w:rsidP="000F3C9F">
      <w:pPr>
        <w:spacing w:line="360" w:lineRule="auto"/>
        <w:ind w:left="45"/>
      </w:pPr>
    </w:p>
    <w:p w14:paraId="3CB2020A" w14:textId="77777777" w:rsidR="00D53A1E" w:rsidRDefault="00D53A1E" w:rsidP="000F3C9F">
      <w:pPr>
        <w:spacing w:line="360" w:lineRule="auto"/>
        <w:ind w:left="45"/>
      </w:pPr>
      <w:r>
        <w:t xml:space="preserve">______________________________________________ </w:t>
      </w:r>
    </w:p>
    <w:p w14:paraId="00BA943E" w14:textId="1405077C" w:rsidR="00ED4A6D" w:rsidRDefault="00D53A1E" w:rsidP="000F3C9F">
      <w:pPr>
        <w:spacing w:line="360" w:lineRule="auto"/>
        <w:ind w:left="45"/>
        <w:rPr>
          <w:i/>
          <w:iCs/>
        </w:rPr>
      </w:pPr>
      <w:r w:rsidRPr="00D53A1E">
        <w:rPr>
          <w:i/>
          <w:iCs/>
        </w:rPr>
        <w:t>Title – Center/Hospital/Institution/Practice</w:t>
      </w:r>
    </w:p>
    <w:p w14:paraId="291DFBE5" w14:textId="77777777" w:rsidR="00AA70BB" w:rsidRDefault="00AA70BB" w:rsidP="000F3C9F">
      <w:pPr>
        <w:spacing w:line="360" w:lineRule="auto"/>
        <w:ind w:left="45"/>
        <w:rPr>
          <w:i/>
          <w:iCs/>
        </w:rPr>
      </w:pPr>
    </w:p>
    <w:p w14:paraId="28245C58" w14:textId="77777777" w:rsidR="00AA70BB" w:rsidRDefault="00AA70BB" w:rsidP="000F3C9F">
      <w:pPr>
        <w:spacing w:line="360" w:lineRule="auto"/>
        <w:ind w:left="45"/>
        <w:rPr>
          <w:i/>
          <w:iCs/>
        </w:rPr>
      </w:pPr>
    </w:p>
    <w:p w14:paraId="3A2F61EA" w14:textId="77777777" w:rsidR="00DB339C" w:rsidRDefault="00DB339C" w:rsidP="00E44259">
      <w:pPr>
        <w:spacing w:line="360" w:lineRule="auto"/>
        <w:rPr>
          <w:i/>
          <w:iCs/>
        </w:rPr>
      </w:pPr>
    </w:p>
    <w:p w14:paraId="02A3A507" w14:textId="77777777" w:rsidR="0097759E" w:rsidRDefault="0097759E" w:rsidP="00E44259">
      <w:pPr>
        <w:spacing w:line="360" w:lineRule="auto"/>
        <w:rPr>
          <w:i/>
          <w:iCs/>
        </w:rPr>
      </w:pPr>
    </w:p>
    <w:p w14:paraId="754A7BF9" w14:textId="77777777" w:rsidR="0097759E" w:rsidRDefault="0097759E" w:rsidP="00E44259">
      <w:pPr>
        <w:spacing w:line="360" w:lineRule="auto"/>
        <w:rPr>
          <w:i/>
          <w:iCs/>
        </w:rPr>
      </w:pPr>
    </w:p>
    <w:p w14:paraId="4E0CA2C3" w14:textId="77777777" w:rsidR="0097759E" w:rsidRDefault="0097759E" w:rsidP="00E44259">
      <w:pPr>
        <w:spacing w:line="360" w:lineRule="auto"/>
        <w:rPr>
          <w:i/>
          <w:iCs/>
        </w:rPr>
      </w:pPr>
    </w:p>
    <w:p w14:paraId="79398679" w14:textId="77777777" w:rsidR="0097759E" w:rsidRDefault="0097759E" w:rsidP="00E44259">
      <w:pPr>
        <w:spacing w:line="360" w:lineRule="auto"/>
        <w:rPr>
          <w:i/>
          <w:iCs/>
        </w:rPr>
      </w:pPr>
    </w:p>
    <w:p w14:paraId="666CC6D0" w14:textId="77777777" w:rsidR="00AA70BB" w:rsidRDefault="00AA70BB" w:rsidP="001620FD">
      <w:pPr>
        <w:spacing w:line="360" w:lineRule="auto"/>
        <w:rPr>
          <w:i/>
          <w:iCs/>
        </w:rPr>
      </w:pPr>
    </w:p>
    <w:p w14:paraId="214C1D3A" w14:textId="77777777" w:rsidR="00444208" w:rsidRDefault="00444208" w:rsidP="001620FD">
      <w:pPr>
        <w:spacing w:line="360" w:lineRule="auto"/>
        <w:rPr>
          <w:i/>
          <w:iCs/>
        </w:rPr>
      </w:pPr>
    </w:p>
    <w:p w14:paraId="7280638A" w14:textId="77777777" w:rsidR="009770DF" w:rsidRDefault="009770DF" w:rsidP="001620FD">
      <w:pPr>
        <w:spacing w:line="360" w:lineRule="auto"/>
        <w:rPr>
          <w:i/>
          <w:iCs/>
        </w:rPr>
      </w:pPr>
    </w:p>
    <w:p w14:paraId="02C6C94D" w14:textId="77777777" w:rsidR="009770DF" w:rsidRDefault="009770DF" w:rsidP="001620FD">
      <w:pPr>
        <w:spacing w:line="360" w:lineRule="auto"/>
        <w:rPr>
          <w:i/>
          <w:iCs/>
        </w:rPr>
      </w:pPr>
    </w:p>
    <w:p w14:paraId="73A9A4FE" w14:textId="77777777" w:rsidR="009770DF" w:rsidRDefault="009770DF" w:rsidP="001620FD">
      <w:pPr>
        <w:spacing w:line="360" w:lineRule="auto"/>
        <w:rPr>
          <w:i/>
          <w:iCs/>
        </w:rPr>
      </w:pPr>
    </w:p>
    <w:p w14:paraId="7A89A59D" w14:textId="77777777" w:rsidR="001620FD" w:rsidRPr="00A43283" w:rsidRDefault="001620FD" w:rsidP="001620FD">
      <w:pPr>
        <w:spacing w:line="360" w:lineRule="auto"/>
        <w:rPr>
          <w:sz w:val="18"/>
          <w:szCs w:val="18"/>
        </w:rPr>
      </w:pPr>
      <w:r w:rsidRPr="00A43283">
        <w:rPr>
          <w:sz w:val="18"/>
          <w:szCs w:val="18"/>
        </w:rPr>
        <w:t xml:space="preserve">*Not a low-calorie food </w:t>
      </w:r>
    </w:p>
    <w:p w14:paraId="0DA374A5" w14:textId="0D07274C" w:rsidR="001620FD" w:rsidRPr="00A43283" w:rsidRDefault="001620FD" w:rsidP="001620FD">
      <w:pPr>
        <w:spacing w:line="360" w:lineRule="auto"/>
        <w:rPr>
          <w:sz w:val="18"/>
          <w:szCs w:val="18"/>
        </w:rPr>
      </w:pPr>
      <w:r w:rsidRPr="00A43283">
        <w:rPr>
          <w:sz w:val="18"/>
          <w:szCs w:val="18"/>
        </w:rPr>
        <w:t>**Not a sodium</w:t>
      </w:r>
      <w:r w:rsidR="00E91A65">
        <w:rPr>
          <w:sz w:val="18"/>
          <w:szCs w:val="18"/>
        </w:rPr>
        <w:t>-</w:t>
      </w:r>
      <w:r w:rsidRPr="00A43283">
        <w:rPr>
          <w:sz w:val="18"/>
          <w:szCs w:val="18"/>
        </w:rPr>
        <w:t xml:space="preserve">free food </w:t>
      </w:r>
    </w:p>
    <w:p w14:paraId="52BE941D" w14:textId="77777777" w:rsidR="001620FD" w:rsidRPr="003C0567" w:rsidRDefault="001620FD" w:rsidP="001620FD">
      <w:pPr>
        <w:spacing w:line="360" w:lineRule="auto"/>
        <w:ind w:left="45"/>
        <w:rPr>
          <w:sz w:val="18"/>
          <w:szCs w:val="18"/>
        </w:rPr>
      </w:pPr>
      <w:r w:rsidRPr="001620FD">
        <w:rPr>
          <w:sz w:val="18"/>
          <w:szCs w:val="18"/>
          <w:lang w:val="fr-FR"/>
        </w:rPr>
        <w:t xml:space="preserve">1. </w:t>
      </w:r>
      <w:proofErr w:type="spellStart"/>
      <w:r w:rsidRPr="00A43283">
        <w:rPr>
          <w:sz w:val="18"/>
          <w:szCs w:val="18"/>
          <w:lang w:val="fr-FR"/>
        </w:rPr>
        <w:t>Spurlock</w:t>
      </w:r>
      <w:proofErr w:type="spellEnd"/>
      <w:r w:rsidRPr="00A43283">
        <w:rPr>
          <w:sz w:val="18"/>
          <w:szCs w:val="18"/>
          <w:lang w:val="fr-FR"/>
        </w:rPr>
        <w:t xml:space="preserve">, et al. </w:t>
      </w:r>
      <w:proofErr w:type="spellStart"/>
      <w:r w:rsidRPr="00A43283">
        <w:rPr>
          <w:sz w:val="18"/>
          <w:szCs w:val="18"/>
          <w:lang w:val="fr-FR"/>
        </w:rPr>
        <w:t>Nutr</w:t>
      </w:r>
      <w:proofErr w:type="spellEnd"/>
      <w:r w:rsidRPr="00A43283">
        <w:rPr>
          <w:sz w:val="18"/>
          <w:szCs w:val="18"/>
          <w:lang w:val="fr-FR"/>
        </w:rPr>
        <w:t xml:space="preserve"> Clin </w:t>
      </w:r>
      <w:proofErr w:type="spellStart"/>
      <w:r w:rsidRPr="00A43283">
        <w:rPr>
          <w:sz w:val="18"/>
          <w:szCs w:val="18"/>
          <w:lang w:val="fr-FR"/>
        </w:rPr>
        <w:t>Pract</w:t>
      </w:r>
      <w:proofErr w:type="spellEnd"/>
      <w:r w:rsidRPr="00A43283">
        <w:rPr>
          <w:sz w:val="18"/>
          <w:szCs w:val="18"/>
          <w:lang w:val="fr-FR"/>
        </w:rPr>
        <w:t xml:space="preserve">. </w:t>
      </w:r>
      <w:proofErr w:type="gramStart"/>
      <w:r w:rsidRPr="00A43283">
        <w:rPr>
          <w:sz w:val="18"/>
          <w:szCs w:val="18"/>
          <w:lang w:val="fr-FR"/>
        </w:rPr>
        <w:t>2022;</w:t>
      </w:r>
      <w:proofErr w:type="gramEnd"/>
      <w:r w:rsidRPr="00A43283">
        <w:rPr>
          <w:sz w:val="18"/>
          <w:szCs w:val="18"/>
          <w:lang w:val="fr-FR"/>
        </w:rPr>
        <w:t xml:space="preserve">37:615-624. 2. Hron, et al. J </w:t>
      </w:r>
      <w:proofErr w:type="spellStart"/>
      <w:r w:rsidRPr="00A43283">
        <w:rPr>
          <w:sz w:val="18"/>
          <w:szCs w:val="18"/>
          <w:lang w:val="fr-FR"/>
        </w:rPr>
        <w:t>Pediatr</w:t>
      </w:r>
      <w:proofErr w:type="spellEnd"/>
      <w:r w:rsidRPr="00A43283">
        <w:rPr>
          <w:sz w:val="18"/>
          <w:szCs w:val="18"/>
          <w:lang w:val="fr-FR"/>
        </w:rPr>
        <w:t xml:space="preserve">. </w:t>
      </w:r>
      <w:proofErr w:type="gramStart"/>
      <w:r w:rsidRPr="00A43283">
        <w:rPr>
          <w:sz w:val="18"/>
          <w:szCs w:val="18"/>
          <w:lang w:val="fr-FR"/>
        </w:rPr>
        <w:t>2019;</w:t>
      </w:r>
      <w:proofErr w:type="gramEnd"/>
      <w:r w:rsidRPr="00A43283">
        <w:rPr>
          <w:sz w:val="18"/>
          <w:szCs w:val="18"/>
          <w:lang w:val="fr-FR"/>
        </w:rPr>
        <w:t xml:space="preserve">211:139-145. 3. </w:t>
      </w:r>
      <w:proofErr w:type="spellStart"/>
      <w:r w:rsidRPr="00A43283">
        <w:rPr>
          <w:sz w:val="18"/>
          <w:szCs w:val="18"/>
          <w:lang w:val="fr-FR"/>
        </w:rPr>
        <w:t>Kernizan</w:t>
      </w:r>
      <w:proofErr w:type="spellEnd"/>
      <w:r w:rsidRPr="00A43283">
        <w:rPr>
          <w:sz w:val="18"/>
          <w:szCs w:val="18"/>
          <w:lang w:val="fr-FR"/>
        </w:rPr>
        <w:t xml:space="preserve">, et al. JPGN. </w:t>
      </w:r>
      <w:proofErr w:type="gramStart"/>
      <w:r w:rsidRPr="00A43283">
        <w:rPr>
          <w:sz w:val="18"/>
          <w:szCs w:val="18"/>
          <w:lang w:val="fr-FR"/>
        </w:rPr>
        <w:t>2020;</w:t>
      </w:r>
      <w:proofErr w:type="gramEnd"/>
      <w:r w:rsidRPr="00A43283">
        <w:rPr>
          <w:sz w:val="18"/>
          <w:szCs w:val="18"/>
          <w:lang w:val="fr-FR"/>
        </w:rPr>
        <w:t xml:space="preserve">71:124-128. 4. </w:t>
      </w:r>
      <w:proofErr w:type="spellStart"/>
      <w:r w:rsidRPr="00A43283">
        <w:rPr>
          <w:sz w:val="18"/>
          <w:szCs w:val="18"/>
          <w:lang w:val="fr-FR"/>
        </w:rPr>
        <w:t>Batsis</w:t>
      </w:r>
      <w:proofErr w:type="spellEnd"/>
      <w:r w:rsidRPr="00A43283">
        <w:rPr>
          <w:sz w:val="18"/>
          <w:szCs w:val="18"/>
          <w:lang w:val="fr-FR"/>
        </w:rPr>
        <w:t xml:space="preserve">, et al. </w:t>
      </w:r>
      <w:proofErr w:type="spellStart"/>
      <w:r w:rsidRPr="00A43283">
        <w:rPr>
          <w:sz w:val="18"/>
          <w:szCs w:val="18"/>
          <w:lang w:val="fr-FR"/>
        </w:rPr>
        <w:t>Nutr</w:t>
      </w:r>
      <w:proofErr w:type="spellEnd"/>
      <w:r w:rsidRPr="00A43283">
        <w:rPr>
          <w:sz w:val="18"/>
          <w:szCs w:val="18"/>
          <w:lang w:val="fr-FR"/>
        </w:rPr>
        <w:t xml:space="preserve"> Clin </w:t>
      </w:r>
      <w:proofErr w:type="spellStart"/>
      <w:r w:rsidRPr="00A43283">
        <w:rPr>
          <w:sz w:val="18"/>
          <w:szCs w:val="18"/>
          <w:lang w:val="fr-FR"/>
        </w:rPr>
        <w:t>Pract</w:t>
      </w:r>
      <w:proofErr w:type="spellEnd"/>
      <w:r w:rsidRPr="00A43283">
        <w:rPr>
          <w:sz w:val="18"/>
          <w:szCs w:val="18"/>
          <w:lang w:val="fr-FR"/>
        </w:rPr>
        <w:t xml:space="preserve">. </w:t>
      </w:r>
      <w:proofErr w:type="gramStart"/>
      <w:r w:rsidRPr="00A43283">
        <w:rPr>
          <w:sz w:val="18"/>
          <w:szCs w:val="18"/>
          <w:lang w:val="fr-FR"/>
        </w:rPr>
        <w:t>2020;</w:t>
      </w:r>
      <w:proofErr w:type="gramEnd"/>
      <w:r w:rsidRPr="00A43283">
        <w:rPr>
          <w:sz w:val="18"/>
          <w:szCs w:val="18"/>
          <w:lang w:val="fr-FR"/>
        </w:rPr>
        <w:t xml:space="preserve">35:282-288.5. </w:t>
      </w:r>
      <w:proofErr w:type="spellStart"/>
      <w:r w:rsidRPr="00A43283">
        <w:rPr>
          <w:sz w:val="18"/>
          <w:szCs w:val="18"/>
          <w:lang w:val="fr-FR"/>
        </w:rPr>
        <w:t>Pentiuk</w:t>
      </w:r>
      <w:proofErr w:type="spellEnd"/>
      <w:r w:rsidRPr="00A43283">
        <w:rPr>
          <w:sz w:val="18"/>
          <w:szCs w:val="18"/>
          <w:lang w:val="fr-FR"/>
        </w:rPr>
        <w:t xml:space="preserve">, et al. JPEN. </w:t>
      </w:r>
      <w:proofErr w:type="gramStart"/>
      <w:r w:rsidRPr="00A43283">
        <w:rPr>
          <w:sz w:val="18"/>
          <w:szCs w:val="18"/>
          <w:lang w:val="fr-FR"/>
        </w:rPr>
        <w:t>2011;</w:t>
      </w:r>
      <w:proofErr w:type="gramEnd"/>
      <w:r w:rsidRPr="00A43283">
        <w:rPr>
          <w:sz w:val="18"/>
          <w:szCs w:val="18"/>
          <w:lang w:val="fr-FR"/>
        </w:rPr>
        <w:t xml:space="preserve">35:375-379. 6. Gallagher, et al. JPEN. </w:t>
      </w:r>
      <w:proofErr w:type="gramStart"/>
      <w:r w:rsidRPr="00A43283">
        <w:rPr>
          <w:sz w:val="18"/>
          <w:szCs w:val="18"/>
          <w:lang w:val="fr-FR"/>
        </w:rPr>
        <w:t>2018;</w:t>
      </w:r>
      <w:proofErr w:type="gramEnd"/>
      <w:r w:rsidRPr="00A43283">
        <w:rPr>
          <w:sz w:val="18"/>
          <w:szCs w:val="18"/>
          <w:lang w:val="fr-FR"/>
        </w:rPr>
        <w:t xml:space="preserve">42:1046-1060. 7. Schmidt, et al. </w:t>
      </w:r>
      <w:r w:rsidRPr="003C0567">
        <w:rPr>
          <w:sz w:val="18"/>
          <w:szCs w:val="18"/>
        </w:rPr>
        <w:t xml:space="preserve">Clin </w:t>
      </w:r>
      <w:proofErr w:type="spellStart"/>
      <w:r w:rsidRPr="003C0567">
        <w:rPr>
          <w:sz w:val="18"/>
          <w:szCs w:val="18"/>
        </w:rPr>
        <w:t>Nutr</w:t>
      </w:r>
      <w:proofErr w:type="spellEnd"/>
      <w:r w:rsidRPr="003C0567">
        <w:rPr>
          <w:sz w:val="18"/>
          <w:szCs w:val="18"/>
        </w:rPr>
        <w:t xml:space="preserve">. </w:t>
      </w:r>
      <w:proofErr w:type="gramStart"/>
      <w:r w:rsidRPr="003C0567">
        <w:rPr>
          <w:sz w:val="18"/>
          <w:szCs w:val="18"/>
        </w:rPr>
        <w:t>2019;38:332</w:t>
      </w:r>
      <w:proofErr w:type="gramEnd"/>
      <w:r w:rsidRPr="003C0567">
        <w:rPr>
          <w:sz w:val="18"/>
          <w:szCs w:val="18"/>
        </w:rPr>
        <w:t>-240.</w:t>
      </w:r>
    </w:p>
    <w:p w14:paraId="70ECF923" w14:textId="10C673D9" w:rsidR="00AA70BB" w:rsidRDefault="00AA70BB" w:rsidP="0097759E">
      <w:pPr>
        <w:spacing w:line="360" w:lineRule="auto"/>
        <w:jc w:val="center"/>
        <w:rPr>
          <w:rFonts w:cstheme="minorHAnsi"/>
        </w:rPr>
      </w:pPr>
      <w:r w:rsidRPr="002053EF">
        <w:rPr>
          <w:b/>
          <w:bCs/>
        </w:rPr>
        <w:lastRenderedPageBreak/>
        <w:t>Product and Reimbursement Information for</w:t>
      </w:r>
      <w:r w:rsidR="00741A80" w:rsidRPr="00741A80">
        <w:rPr>
          <w:b/>
        </w:rPr>
        <w:t xml:space="preserve"> </w:t>
      </w:r>
      <w:r w:rsidR="00741A80" w:rsidRPr="008D2A13">
        <w:rPr>
          <w:b/>
        </w:rPr>
        <w:t>Real Food Blends</w:t>
      </w:r>
      <w:r w:rsidR="00741A80">
        <w:rPr>
          <w:rFonts w:cstheme="minorHAnsi"/>
        </w:rPr>
        <w:t>®</w:t>
      </w:r>
    </w:p>
    <w:tbl>
      <w:tblPr>
        <w:tblStyle w:val="TableGrid"/>
        <w:tblW w:w="11160" w:type="dxa"/>
        <w:jc w:val="center"/>
        <w:tblLook w:val="04A0" w:firstRow="1" w:lastRow="0" w:firstColumn="1" w:lastColumn="0" w:noHBand="0" w:noVBand="1"/>
      </w:tblPr>
      <w:tblGrid>
        <w:gridCol w:w="3595"/>
        <w:gridCol w:w="1056"/>
        <w:gridCol w:w="1237"/>
        <w:gridCol w:w="1132"/>
        <w:gridCol w:w="1080"/>
        <w:gridCol w:w="1795"/>
        <w:gridCol w:w="1265"/>
      </w:tblGrid>
      <w:tr w:rsidR="008C6825" w14:paraId="7304B5D0" w14:textId="77777777" w:rsidTr="00257EF3">
        <w:trPr>
          <w:jc w:val="center"/>
        </w:trPr>
        <w:tc>
          <w:tcPr>
            <w:tcW w:w="3595" w:type="dxa"/>
            <w:vAlign w:val="center"/>
          </w:tcPr>
          <w:p w14:paraId="1206623F" w14:textId="6145E419" w:rsidR="008C6825" w:rsidRPr="00166BAD" w:rsidRDefault="00981FB5" w:rsidP="001A6D2F">
            <w:pPr>
              <w:spacing w:line="360" w:lineRule="auto"/>
              <w:jc w:val="center"/>
              <w:rPr>
                <w:b/>
                <w:bCs/>
                <w:sz w:val="20"/>
                <w:szCs w:val="20"/>
              </w:rPr>
            </w:pPr>
            <w:r>
              <w:rPr>
                <w:b/>
                <w:bCs/>
                <w:sz w:val="20"/>
                <w:szCs w:val="20"/>
              </w:rPr>
              <w:t xml:space="preserve"> Product </w:t>
            </w:r>
            <w:r w:rsidR="008C6825" w:rsidRPr="00166BAD">
              <w:rPr>
                <w:b/>
                <w:bCs/>
                <w:sz w:val="20"/>
                <w:szCs w:val="20"/>
              </w:rPr>
              <w:t>Name</w:t>
            </w:r>
          </w:p>
        </w:tc>
        <w:tc>
          <w:tcPr>
            <w:tcW w:w="1056" w:type="dxa"/>
            <w:vAlign w:val="center"/>
          </w:tcPr>
          <w:p w14:paraId="3E96E56A" w14:textId="6510CA38" w:rsidR="008C6825" w:rsidRPr="00166BAD" w:rsidRDefault="008C6825" w:rsidP="001A6D2F">
            <w:pPr>
              <w:jc w:val="center"/>
              <w:rPr>
                <w:b/>
                <w:bCs/>
                <w:sz w:val="20"/>
                <w:szCs w:val="20"/>
              </w:rPr>
            </w:pPr>
            <w:r w:rsidRPr="00166BAD">
              <w:rPr>
                <w:b/>
                <w:bCs/>
                <w:sz w:val="20"/>
                <w:szCs w:val="20"/>
              </w:rPr>
              <w:t>Product Code</w:t>
            </w:r>
          </w:p>
        </w:tc>
        <w:tc>
          <w:tcPr>
            <w:tcW w:w="1237" w:type="dxa"/>
            <w:vAlign w:val="center"/>
          </w:tcPr>
          <w:p w14:paraId="37538207" w14:textId="0F54ADA9" w:rsidR="008C6825" w:rsidRPr="00166BAD" w:rsidRDefault="008C6825" w:rsidP="001A6D2F">
            <w:pPr>
              <w:jc w:val="center"/>
              <w:rPr>
                <w:b/>
                <w:bCs/>
                <w:sz w:val="20"/>
                <w:szCs w:val="20"/>
                <w:highlight w:val="yellow"/>
              </w:rPr>
            </w:pPr>
            <w:r w:rsidRPr="00166BAD">
              <w:rPr>
                <w:b/>
                <w:bCs/>
                <w:sz w:val="20"/>
                <w:szCs w:val="20"/>
              </w:rPr>
              <w:t>Product Packaging</w:t>
            </w:r>
          </w:p>
        </w:tc>
        <w:tc>
          <w:tcPr>
            <w:tcW w:w="1132" w:type="dxa"/>
            <w:vAlign w:val="center"/>
          </w:tcPr>
          <w:p w14:paraId="19B00C4E" w14:textId="73598D26" w:rsidR="008C6825" w:rsidRPr="00166BAD" w:rsidRDefault="008C6825" w:rsidP="001A6D2F">
            <w:pPr>
              <w:jc w:val="center"/>
              <w:rPr>
                <w:b/>
                <w:bCs/>
                <w:sz w:val="20"/>
                <w:szCs w:val="20"/>
              </w:rPr>
            </w:pPr>
            <w:r w:rsidRPr="00166BAD">
              <w:rPr>
                <w:b/>
                <w:bCs/>
                <w:sz w:val="20"/>
                <w:szCs w:val="20"/>
              </w:rPr>
              <w:t xml:space="preserve">Calories per </w:t>
            </w:r>
            <w:r w:rsidR="00F14DF7">
              <w:rPr>
                <w:b/>
                <w:bCs/>
                <w:sz w:val="20"/>
                <w:szCs w:val="20"/>
              </w:rPr>
              <w:t>Pouch</w:t>
            </w:r>
          </w:p>
        </w:tc>
        <w:tc>
          <w:tcPr>
            <w:tcW w:w="1080" w:type="dxa"/>
            <w:vAlign w:val="center"/>
          </w:tcPr>
          <w:p w14:paraId="11D4C3F0" w14:textId="5FFB4D54" w:rsidR="008C6825" w:rsidRPr="00166BAD" w:rsidRDefault="008C6825" w:rsidP="001A6D2F">
            <w:pPr>
              <w:jc w:val="center"/>
              <w:rPr>
                <w:b/>
                <w:bCs/>
                <w:sz w:val="20"/>
                <w:szCs w:val="20"/>
              </w:rPr>
            </w:pPr>
            <w:r w:rsidRPr="00166BAD">
              <w:rPr>
                <w:b/>
                <w:bCs/>
                <w:sz w:val="20"/>
                <w:szCs w:val="20"/>
              </w:rPr>
              <w:t>Protein per Pouch</w:t>
            </w:r>
            <w:r w:rsidR="00E80DD6">
              <w:rPr>
                <w:b/>
                <w:bCs/>
                <w:sz w:val="20"/>
                <w:szCs w:val="20"/>
              </w:rPr>
              <w:t xml:space="preserve"> (g)</w:t>
            </w:r>
          </w:p>
        </w:tc>
        <w:tc>
          <w:tcPr>
            <w:tcW w:w="1795" w:type="dxa"/>
            <w:vAlign w:val="center"/>
          </w:tcPr>
          <w:p w14:paraId="2A6D7920" w14:textId="44E3D465" w:rsidR="008C6825" w:rsidRPr="00166BAD" w:rsidRDefault="008C6825" w:rsidP="001A6D2F">
            <w:pPr>
              <w:jc w:val="center"/>
              <w:rPr>
                <w:b/>
                <w:bCs/>
                <w:sz w:val="20"/>
                <w:szCs w:val="20"/>
              </w:rPr>
            </w:pPr>
            <w:r w:rsidRPr="00166BAD">
              <w:rPr>
                <w:b/>
                <w:bCs/>
                <w:sz w:val="20"/>
                <w:szCs w:val="20"/>
              </w:rPr>
              <w:t>NDC-format Code</w:t>
            </w:r>
            <w:r w:rsidRPr="00166BAD">
              <w:rPr>
                <w:sz w:val="20"/>
                <w:szCs w:val="20"/>
              </w:rPr>
              <w:t>†</w:t>
            </w:r>
          </w:p>
        </w:tc>
        <w:tc>
          <w:tcPr>
            <w:tcW w:w="1265" w:type="dxa"/>
            <w:vAlign w:val="center"/>
          </w:tcPr>
          <w:p w14:paraId="44CC772C" w14:textId="75EFA484" w:rsidR="008C6825" w:rsidRPr="00166BAD" w:rsidRDefault="008C6825" w:rsidP="001A6D2F">
            <w:pPr>
              <w:jc w:val="center"/>
              <w:rPr>
                <w:b/>
                <w:bCs/>
                <w:sz w:val="20"/>
                <w:szCs w:val="20"/>
              </w:rPr>
            </w:pPr>
            <w:r w:rsidRPr="00166BAD">
              <w:rPr>
                <w:b/>
                <w:bCs/>
                <w:sz w:val="20"/>
                <w:szCs w:val="20"/>
              </w:rPr>
              <w:t>HCPCS Code</w:t>
            </w:r>
          </w:p>
        </w:tc>
      </w:tr>
      <w:tr w:rsidR="00156651" w14:paraId="39DDB52C" w14:textId="77777777" w:rsidTr="00257EF3">
        <w:trPr>
          <w:jc w:val="center"/>
        </w:trPr>
        <w:tc>
          <w:tcPr>
            <w:tcW w:w="3595" w:type="dxa"/>
            <w:vAlign w:val="center"/>
          </w:tcPr>
          <w:p w14:paraId="16BFDCCF" w14:textId="4073AB55" w:rsidR="00156651" w:rsidRPr="009E31C1" w:rsidRDefault="00156651" w:rsidP="001A6D2F">
            <w:pPr>
              <w:spacing w:line="360" w:lineRule="auto"/>
              <w:jc w:val="center"/>
            </w:pPr>
            <w:r>
              <w:t>Chicken, Carrots &amp; Brown Rice</w:t>
            </w:r>
          </w:p>
        </w:tc>
        <w:tc>
          <w:tcPr>
            <w:tcW w:w="1056" w:type="dxa"/>
            <w:vAlign w:val="center"/>
          </w:tcPr>
          <w:p w14:paraId="2B720E10" w14:textId="71C1B29F" w:rsidR="00156651" w:rsidRPr="009E31C1" w:rsidRDefault="00156651" w:rsidP="001A6D2F">
            <w:pPr>
              <w:spacing w:line="360" w:lineRule="auto"/>
              <w:jc w:val="center"/>
            </w:pPr>
            <w:r>
              <w:t>176988</w:t>
            </w:r>
          </w:p>
        </w:tc>
        <w:tc>
          <w:tcPr>
            <w:tcW w:w="1237" w:type="dxa"/>
            <w:vAlign w:val="center"/>
          </w:tcPr>
          <w:p w14:paraId="1DFDCBCC" w14:textId="5E8E8B07" w:rsidR="00156651" w:rsidRPr="009E31C1" w:rsidRDefault="00156651" w:rsidP="001A6D2F">
            <w:pPr>
              <w:spacing w:line="360" w:lineRule="auto"/>
              <w:jc w:val="center"/>
            </w:pPr>
            <w:r>
              <w:t>12 X 9.4 oz</w:t>
            </w:r>
          </w:p>
        </w:tc>
        <w:tc>
          <w:tcPr>
            <w:tcW w:w="1132" w:type="dxa"/>
            <w:vAlign w:val="center"/>
          </w:tcPr>
          <w:p w14:paraId="2C801406" w14:textId="4B4EB1EB" w:rsidR="00156651" w:rsidRPr="009E31C1" w:rsidRDefault="00156651" w:rsidP="001A6D2F">
            <w:pPr>
              <w:spacing w:line="360" w:lineRule="auto"/>
              <w:jc w:val="center"/>
            </w:pPr>
            <w:r>
              <w:t>340</w:t>
            </w:r>
          </w:p>
        </w:tc>
        <w:tc>
          <w:tcPr>
            <w:tcW w:w="1080" w:type="dxa"/>
            <w:vAlign w:val="center"/>
          </w:tcPr>
          <w:p w14:paraId="488CE586" w14:textId="26536EAF" w:rsidR="00156651" w:rsidRPr="009E31C1" w:rsidRDefault="00156651" w:rsidP="001A6D2F">
            <w:pPr>
              <w:spacing w:line="360" w:lineRule="auto"/>
              <w:jc w:val="center"/>
            </w:pPr>
            <w:r>
              <w:t>1</w:t>
            </w:r>
            <w:r w:rsidR="005A00A9">
              <w:t>2</w:t>
            </w:r>
          </w:p>
        </w:tc>
        <w:tc>
          <w:tcPr>
            <w:tcW w:w="1795" w:type="dxa"/>
            <w:vAlign w:val="center"/>
          </w:tcPr>
          <w:p w14:paraId="604E1A1F" w14:textId="1B9E1570" w:rsidR="00156651" w:rsidRPr="009E31C1" w:rsidRDefault="005B287E" w:rsidP="001A6D2F">
            <w:pPr>
              <w:spacing w:line="360" w:lineRule="auto"/>
              <w:jc w:val="center"/>
            </w:pPr>
            <w:r>
              <w:t>30669-0449-66</w:t>
            </w:r>
          </w:p>
        </w:tc>
        <w:tc>
          <w:tcPr>
            <w:tcW w:w="1265" w:type="dxa"/>
            <w:vAlign w:val="center"/>
          </w:tcPr>
          <w:p w14:paraId="2F4D0C4D" w14:textId="5BAD7E35" w:rsidR="00156651" w:rsidRPr="009E31C1" w:rsidRDefault="00156651" w:rsidP="001A6D2F">
            <w:pPr>
              <w:spacing w:line="360" w:lineRule="auto"/>
              <w:jc w:val="center"/>
            </w:pPr>
            <w:r>
              <w:t>B4149</w:t>
            </w:r>
          </w:p>
        </w:tc>
      </w:tr>
      <w:tr w:rsidR="00156651" w14:paraId="450CE3E4" w14:textId="77777777" w:rsidTr="00257EF3">
        <w:trPr>
          <w:jc w:val="center"/>
        </w:trPr>
        <w:tc>
          <w:tcPr>
            <w:tcW w:w="3595" w:type="dxa"/>
            <w:vAlign w:val="center"/>
          </w:tcPr>
          <w:p w14:paraId="1C191611" w14:textId="14AA159D" w:rsidR="00156651" w:rsidRPr="009E31C1" w:rsidRDefault="00156651" w:rsidP="001A6D2F">
            <w:pPr>
              <w:spacing w:line="360" w:lineRule="auto"/>
              <w:jc w:val="center"/>
            </w:pPr>
            <w:r>
              <w:t>Salmon, Oats &amp; Squash</w:t>
            </w:r>
          </w:p>
        </w:tc>
        <w:tc>
          <w:tcPr>
            <w:tcW w:w="1056" w:type="dxa"/>
            <w:vAlign w:val="center"/>
          </w:tcPr>
          <w:p w14:paraId="783324DB" w14:textId="6FCA531C" w:rsidR="009456A2" w:rsidRPr="009E31C1" w:rsidRDefault="009456A2" w:rsidP="001A6D2F">
            <w:pPr>
              <w:spacing w:line="360" w:lineRule="auto"/>
              <w:jc w:val="center"/>
            </w:pPr>
            <w:r>
              <w:t>176987</w:t>
            </w:r>
          </w:p>
        </w:tc>
        <w:tc>
          <w:tcPr>
            <w:tcW w:w="1237" w:type="dxa"/>
            <w:vAlign w:val="center"/>
          </w:tcPr>
          <w:p w14:paraId="31B7E451" w14:textId="00045353" w:rsidR="00156651" w:rsidRPr="009E31C1" w:rsidRDefault="00156651" w:rsidP="001A6D2F">
            <w:pPr>
              <w:spacing w:line="360" w:lineRule="auto"/>
              <w:jc w:val="center"/>
            </w:pPr>
            <w:r>
              <w:t>12 X 9.4 oz</w:t>
            </w:r>
          </w:p>
        </w:tc>
        <w:tc>
          <w:tcPr>
            <w:tcW w:w="1132" w:type="dxa"/>
            <w:vAlign w:val="center"/>
          </w:tcPr>
          <w:p w14:paraId="76BEBC82" w14:textId="68A26613" w:rsidR="00156651" w:rsidRPr="009E31C1" w:rsidRDefault="00296247" w:rsidP="001A6D2F">
            <w:pPr>
              <w:spacing w:line="360" w:lineRule="auto"/>
              <w:jc w:val="center"/>
            </w:pPr>
            <w:r>
              <w:t>330</w:t>
            </w:r>
          </w:p>
        </w:tc>
        <w:tc>
          <w:tcPr>
            <w:tcW w:w="1080" w:type="dxa"/>
            <w:vAlign w:val="center"/>
          </w:tcPr>
          <w:p w14:paraId="0E52B334" w14:textId="06B99C89" w:rsidR="00156651" w:rsidRPr="009E31C1" w:rsidRDefault="00296247" w:rsidP="001A6D2F">
            <w:pPr>
              <w:spacing w:line="360" w:lineRule="auto"/>
              <w:jc w:val="center"/>
            </w:pPr>
            <w:r>
              <w:t>1</w:t>
            </w:r>
            <w:r w:rsidR="005A00A9">
              <w:t>0</w:t>
            </w:r>
          </w:p>
        </w:tc>
        <w:tc>
          <w:tcPr>
            <w:tcW w:w="1795" w:type="dxa"/>
            <w:vAlign w:val="center"/>
          </w:tcPr>
          <w:p w14:paraId="15B17BA1" w14:textId="4CCF53BC" w:rsidR="00156651" w:rsidRPr="009E31C1" w:rsidRDefault="00671A4D" w:rsidP="001A6D2F">
            <w:pPr>
              <w:spacing w:line="360" w:lineRule="auto"/>
              <w:jc w:val="center"/>
            </w:pPr>
            <w:r>
              <w:t>30669-0449-67</w:t>
            </w:r>
          </w:p>
        </w:tc>
        <w:tc>
          <w:tcPr>
            <w:tcW w:w="1265" w:type="dxa"/>
            <w:vAlign w:val="center"/>
          </w:tcPr>
          <w:p w14:paraId="54E089A2" w14:textId="29CF9FC8" w:rsidR="00156651" w:rsidRPr="009E31C1" w:rsidRDefault="00156651" w:rsidP="001A6D2F">
            <w:pPr>
              <w:spacing w:line="360" w:lineRule="auto"/>
              <w:jc w:val="center"/>
            </w:pPr>
            <w:r>
              <w:t>B4149</w:t>
            </w:r>
          </w:p>
        </w:tc>
      </w:tr>
      <w:tr w:rsidR="00156651" w14:paraId="17C6887B" w14:textId="77777777" w:rsidTr="00257EF3">
        <w:trPr>
          <w:jc w:val="center"/>
        </w:trPr>
        <w:tc>
          <w:tcPr>
            <w:tcW w:w="3595" w:type="dxa"/>
            <w:vAlign w:val="center"/>
          </w:tcPr>
          <w:p w14:paraId="3DC80598" w14:textId="7EB1263D" w:rsidR="00156651" w:rsidRPr="009E31C1" w:rsidRDefault="00156651" w:rsidP="001A6D2F">
            <w:pPr>
              <w:spacing w:line="360" w:lineRule="auto"/>
              <w:jc w:val="center"/>
            </w:pPr>
            <w:r>
              <w:t>Quinoa, Kale &amp; Hemp</w:t>
            </w:r>
          </w:p>
        </w:tc>
        <w:tc>
          <w:tcPr>
            <w:tcW w:w="1056" w:type="dxa"/>
            <w:vAlign w:val="center"/>
          </w:tcPr>
          <w:p w14:paraId="0F5018DB" w14:textId="57D61456" w:rsidR="009456A2" w:rsidRPr="009E31C1" w:rsidRDefault="009456A2" w:rsidP="001A6D2F">
            <w:pPr>
              <w:spacing w:line="360" w:lineRule="auto"/>
              <w:jc w:val="center"/>
            </w:pPr>
            <w:r>
              <w:t>176992</w:t>
            </w:r>
          </w:p>
        </w:tc>
        <w:tc>
          <w:tcPr>
            <w:tcW w:w="1237" w:type="dxa"/>
            <w:vAlign w:val="center"/>
          </w:tcPr>
          <w:p w14:paraId="283C2B4A" w14:textId="07CF74D7" w:rsidR="00156651" w:rsidRPr="009E31C1" w:rsidRDefault="00156651" w:rsidP="001A6D2F">
            <w:pPr>
              <w:spacing w:line="360" w:lineRule="auto"/>
              <w:jc w:val="center"/>
            </w:pPr>
            <w:r>
              <w:t>12 X 9.4 oz</w:t>
            </w:r>
          </w:p>
        </w:tc>
        <w:tc>
          <w:tcPr>
            <w:tcW w:w="1132" w:type="dxa"/>
            <w:vAlign w:val="center"/>
          </w:tcPr>
          <w:p w14:paraId="27557952" w14:textId="0D6739E5" w:rsidR="00156651" w:rsidRPr="009E31C1" w:rsidRDefault="009456A2" w:rsidP="001A6D2F">
            <w:pPr>
              <w:spacing w:line="360" w:lineRule="auto"/>
              <w:jc w:val="center"/>
            </w:pPr>
            <w:r>
              <w:t>340</w:t>
            </w:r>
          </w:p>
        </w:tc>
        <w:tc>
          <w:tcPr>
            <w:tcW w:w="1080" w:type="dxa"/>
            <w:vAlign w:val="center"/>
          </w:tcPr>
          <w:p w14:paraId="151C048D" w14:textId="195387BE" w:rsidR="00156651" w:rsidRPr="009E31C1" w:rsidRDefault="009456A2" w:rsidP="001A6D2F">
            <w:pPr>
              <w:spacing w:line="360" w:lineRule="auto"/>
              <w:jc w:val="center"/>
            </w:pPr>
            <w:r>
              <w:t>1</w:t>
            </w:r>
            <w:r w:rsidR="005A00A9">
              <w:t>0</w:t>
            </w:r>
          </w:p>
        </w:tc>
        <w:tc>
          <w:tcPr>
            <w:tcW w:w="1795" w:type="dxa"/>
            <w:vAlign w:val="center"/>
          </w:tcPr>
          <w:p w14:paraId="6EE74CD1" w14:textId="280A0196" w:rsidR="00156651" w:rsidRPr="009E31C1" w:rsidRDefault="00671A4D" w:rsidP="001A6D2F">
            <w:pPr>
              <w:spacing w:line="360" w:lineRule="auto"/>
              <w:jc w:val="center"/>
            </w:pPr>
            <w:r>
              <w:t>30669-0449-68</w:t>
            </w:r>
          </w:p>
        </w:tc>
        <w:tc>
          <w:tcPr>
            <w:tcW w:w="1265" w:type="dxa"/>
            <w:vAlign w:val="center"/>
          </w:tcPr>
          <w:p w14:paraId="3A7AE596" w14:textId="1D317E0C" w:rsidR="00156651" w:rsidRPr="009E31C1" w:rsidRDefault="00156651" w:rsidP="001A6D2F">
            <w:pPr>
              <w:spacing w:line="360" w:lineRule="auto"/>
              <w:jc w:val="center"/>
            </w:pPr>
            <w:r>
              <w:t>B4149</w:t>
            </w:r>
          </w:p>
        </w:tc>
      </w:tr>
      <w:tr w:rsidR="00156651" w14:paraId="1CE27A61" w14:textId="77777777" w:rsidTr="00257EF3">
        <w:trPr>
          <w:jc w:val="center"/>
        </w:trPr>
        <w:tc>
          <w:tcPr>
            <w:tcW w:w="3595" w:type="dxa"/>
            <w:vAlign w:val="center"/>
          </w:tcPr>
          <w:p w14:paraId="5D74D7AE" w14:textId="0D4E4490" w:rsidR="00156651" w:rsidRPr="009E31C1" w:rsidRDefault="00156651" w:rsidP="001A6D2F">
            <w:pPr>
              <w:spacing w:line="360" w:lineRule="auto"/>
              <w:jc w:val="center"/>
            </w:pPr>
            <w:r w:rsidRPr="009E31C1">
              <w:t>Beef, Potatoes &amp; Spinach</w:t>
            </w:r>
          </w:p>
        </w:tc>
        <w:tc>
          <w:tcPr>
            <w:tcW w:w="1056" w:type="dxa"/>
            <w:vAlign w:val="center"/>
          </w:tcPr>
          <w:p w14:paraId="4C093CF1" w14:textId="6D061D2D" w:rsidR="00156651" w:rsidRPr="009E31C1" w:rsidRDefault="00156651" w:rsidP="001A6D2F">
            <w:pPr>
              <w:spacing w:line="360" w:lineRule="auto"/>
              <w:jc w:val="center"/>
            </w:pPr>
            <w:r>
              <w:t>176993</w:t>
            </w:r>
          </w:p>
        </w:tc>
        <w:tc>
          <w:tcPr>
            <w:tcW w:w="1237" w:type="dxa"/>
            <w:vAlign w:val="center"/>
          </w:tcPr>
          <w:p w14:paraId="4DA497B4" w14:textId="50DDE0C6" w:rsidR="00156651" w:rsidRPr="009E31C1" w:rsidRDefault="00156651" w:rsidP="001A6D2F">
            <w:pPr>
              <w:spacing w:line="360" w:lineRule="auto"/>
              <w:jc w:val="center"/>
            </w:pPr>
            <w:r>
              <w:t>12 X 9.4 oz</w:t>
            </w:r>
          </w:p>
        </w:tc>
        <w:tc>
          <w:tcPr>
            <w:tcW w:w="1132" w:type="dxa"/>
            <w:vAlign w:val="center"/>
          </w:tcPr>
          <w:p w14:paraId="3E5CA696" w14:textId="026BD618" w:rsidR="00156651" w:rsidRPr="009E31C1" w:rsidRDefault="00156651" w:rsidP="001A6D2F">
            <w:pPr>
              <w:spacing w:line="360" w:lineRule="auto"/>
              <w:jc w:val="center"/>
            </w:pPr>
            <w:r>
              <w:t>330</w:t>
            </w:r>
          </w:p>
        </w:tc>
        <w:tc>
          <w:tcPr>
            <w:tcW w:w="1080" w:type="dxa"/>
            <w:vAlign w:val="center"/>
          </w:tcPr>
          <w:p w14:paraId="036FAC4D" w14:textId="7E011608" w:rsidR="00156651" w:rsidRPr="009E31C1" w:rsidRDefault="00156651" w:rsidP="001A6D2F">
            <w:pPr>
              <w:spacing w:line="360" w:lineRule="auto"/>
              <w:jc w:val="center"/>
            </w:pPr>
            <w:r>
              <w:t>11</w:t>
            </w:r>
          </w:p>
        </w:tc>
        <w:tc>
          <w:tcPr>
            <w:tcW w:w="1795" w:type="dxa"/>
            <w:vAlign w:val="center"/>
          </w:tcPr>
          <w:p w14:paraId="6E31B759" w14:textId="62EB9E71" w:rsidR="00156651" w:rsidRPr="009E31C1" w:rsidRDefault="00671A4D" w:rsidP="001A6D2F">
            <w:pPr>
              <w:spacing w:line="360" w:lineRule="auto"/>
              <w:jc w:val="center"/>
            </w:pPr>
            <w:r>
              <w:t>30669-0449-69</w:t>
            </w:r>
          </w:p>
        </w:tc>
        <w:tc>
          <w:tcPr>
            <w:tcW w:w="1265" w:type="dxa"/>
            <w:vAlign w:val="center"/>
          </w:tcPr>
          <w:p w14:paraId="0453C613" w14:textId="334DD72A" w:rsidR="00156651" w:rsidRPr="009E31C1" w:rsidRDefault="00156651" w:rsidP="001A6D2F">
            <w:pPr>
              <w:spacing w:line="360" w:lineRule="auto"/>
              <w:jc w:val="center"/>
            </w:pPr>
            <w:r>
              <w:t>B4149</w:t>
            </w:r>
          </w:p>
        </w:tc>
      </w:tr>
      <w:tr w:rsidR="00156651" w14:paraId="7A74936D" w14:textId="77777777" w:rsidTr="00257EF3">
        <w:trPr>
          <w:jc w:val="center"/>
        </w:trPr>
        <w:tc>
          <w:tcPr>
            <w:tcW w:w="3595" w:type="dxa"/>
            <w:vAlign w:val="center"/>
          </w:tcPr>
          <w:p w14:paraId="377DACE9" w14:textId="5C0F21AD" w:rsidR="00156651" w:rsidRPr="009E31C1" w:rsidRDefault="00156651" w:rsidP="00981FB5">
            <w:pPr>
              <w:spacing w:line="360" w:lineRule="auto"/>
              <w:jc w:val="center"/>
            </w:pPr>
            <w:r>
              <w:t>Eggs, Apples</w:t>
            </w:r>
            <w:r w:rsidR="00981FB5">
              <w:t xml:space="preserve"> </w:t>
            </w:r>
            <w:r>
              <w:t>&amp; Oats</w:t>
            </w:r>
          </w:p>
        </w:tc>
        <w:tc>
          <w:tcPr>
            <w:tcW w:w="1056" w:type="dxa"/>
            <w:vAlign w:val="center"/>
          </w:tcPr>
          <w:p w14:paraId="5BCF11D8" w14:textId="266989EB" w:rsidR="00156651" w:rsidRPr="009E31C1" w:rsidRDefault="00156651" w:rsidP="001A6D2F">
            <w:pPr>
              <w:spacing w:line="360" w:lineRule="auto"/>
              <w:jc w:val="center"/>
            </w:pPr>
            <w:r>
              <w:t>176989</w:t>
            </w:r>
          </w:p>
        </w:tc>
        <w:tc>
          <w:tcPr>
            <w:tcW w:w="1237" w:type="dxa"/>
            <w:vAlign w:val="center"/>
          </w:tcPr>
          <w:p w14:paraId="4028677F" w14:textId="30F32271" w:rsidR="00156651" w:rsidRPr="009E31C1" w:rsidRDefault="00156651" w:rsidP="001A6D2F">
            <w:pPr>
              <w:spacing w:line="360" w:lineRule="auto"/>
              <w:jc w:val="center"/>
            </w:pPr>
            <w:r>
              <w:t>12 X 9.4 oz</w:t>
            </w:r>
          </w:p>
        </w:tc>
        <w:tc>
          <w:tcPr>
            <w:tcW w:w="1132" w:type="dxa"/>
            <w:vAlign w:val="center"/>
          </w:tcPr>
          <w:p w14:paraId="69173EE3" w14:textId="5C7934E4" w:rsidR="00156651" w:rsidRPr="009E31C1" w:rsidRDefault="00156651" w:rsidP="001A6D2F">
            <w:pPr>
              <w:spacing w:line="360" w:lineRule="auto"/>
              <w:jc w:val="center"/>
            </w:pPr>
            <w:r>
              <w:t>320</w:t>
            </w:r>
          </w:p>
        </w:tc>
        <w:tc>
          <w:tcPr>
            <w:tcW w:w="1080" w:type="dxa"/>
            <w:vAlign w:val="center"/>
          </w:tcPr>
          <w:p w14:paraId="3BD47CCE" w14:textId="30EEFA94" w:rsidR="00156651" w:rsidRPr="009E31C1" w:rsidRDefault="00156651" w:rsidP="001A6D2F">
            <w:pPr>
              <w:spacing w:line="360" w:lineRule="auto"/>
              <w:jc w:val="center"/>
            </w:pPr>
            <w:r>
              <w:t>8</w:t>
            </w:r>
          </w:p>
        </w:tc>
        <w:tc>
          <w:tcPr>
            <w:tcW w:w="1795" w:type="dxa"/>
            <w:vAlign w:val="center"/>
          </w:tcPr>
          <w:p w14:paraId="61C4CBB7" w14:textId="577338EE" w:rsidR="00156651" w:rsidRPr="009E31C1" w:rsidRDefault="00FE44B7" w:rsidP="001A6D2F">
            <w:pPr>
              <w:spacing w:line="360" w:lineRule="auto"/>
              <w:jc w:val="center"/>
            </w:pPr>
            <w:r>
              <w:t>16417-0781-84</w:t>
            </w:r>
          </w:p>
        </w:tc>
        <w:tc>
          <w:tcPr>
            <w:tcW w:w="1265" w:type="dxa"/>
            <w:vAlign w:val="center"/>
          </w:tcPr>
          <w:p w14:paraId="55C8265D" w14:textId="5D3880AE" w:rsidR="00156651" w:rsidRPr="009E31C1" w:rsidRDefault="00156651" w:rsidP="001A6D2F">
            <w:pPr>
              <w:spacing w:line="360" w:lineRule="auto"/>
              <w:jc w:val="center"/>
            </w:pPr>
            <w:r>
              <w:t>B4149</w:t>
            </w:r>
          </w:p>
        </w:tc>
      </w:tr>
      <w:tr w:rsidR="00296247" w14:paraId="09C45BAF" w14:textId="77777777" w:rsidTr="00257EF3">
        <w:trPr>
          <w:jc w:val="center"/>
        </w:trPr>
        <w:tc>
          <w:tcPr>
            <w:tcW w:w="3595" w:type="dxa"/>
            <w:vAlign w:val="center"/>
          </w:tcPr>
          <w:p w14:paraId="6548AE0A" w14:textId="03B5E9F3" w:rsidR="00296247" w:rsidRPr="009E31C1" w:rsidRDefault="00296247" w:rsidP="001A6D2F">
            <w:pPr>
              <w:spacing w:line="360" w:lineRule="auto"/>
              <w:jc w:val="center"/>
            </w:pPr>
            <w:r>
              <w:t>Turkey, Sweet Potatoes &amp; Peaches</w:t>
            </w:r>
          </w:p>
        </w:tc>
        <w:tc>
          <w:tcPr>
            <w:tcW w:w="1056" w:type="dxa"/>
            <w:vAlign w:val="center"/>
          </w:tcPr>
          <w:p w14:paraId="2928FD89" w14:textId="66543178" w:rsidR="00296247" w:rsidRPr="009E31C1" w:rsidRDefault="00296247" w:rsidP="001A6D2F">
            <w:pPr>
              <w:spacing w:line="360" w:lineRule="auto"/>
              <w:jc w:val="center"/>
            </w:pPr>
            <w:r>
              <w:t>176990</w:t>
            </w:r>
          </w:p>
        </w:tc>
        <w:tc>
          <w:tcPr>
            <w:tcW w:w="1237" w:type="dxa"/>
            <w:vAlign w:val="center"/>
          </w:tcPr>
          <w:p w14:paraId="111D661D" w14:textId="073FA821" w:rsidR="00296247" w:rsidRPr="009E31C1" w:rsidRDefault="00296247" w:rsidP="001A6D2F">
            <w:pPr>
              <w:spacing w:line="360" w:lineRule="auto"/>
              <w:jc w:val="center"/>
            </w:pPr>
            <w:r>
              <w:t>12 X 9.4 oz</w:t>
            </w:r>
          </w:p>
        </w:tc>
        <w:tc>
          <w:tcPr>
            <w:tcW w:w="1132" w:type="dxa"/>
            <w:vAlign w:val="center"/>
          </w:tcPr>
          <w:p w14:paraId="2FE32F71" w14:textId="172AE131" w:rsidR="00296247" w:rsidRPr="009E31C1" w:rsidRDefault="00296247" w:rsidP="001A6D2F">
            <w:pPr>
              <w:spacing w:line="360" w:lineRule="auto"/>
              <w:jc w:val="center"/>
            </w:pPr>
            <w:r>
              <w:t>320</w:t>
            </w:r>
          </w:p>
        </w:tc>
        <w:tc>
          <w:tcPr>
            <w:tcW w:w="1080" w:type="dxa"/>
            <w:vAlign w:val="center"/>
          </w:tcPr>
          <w:p w14:paraId="399FD1C6" w14:textId="2410CEB9" w:rsidR="00296247" w:rsidRPr="009E31C1" w:rsidRDefault="00296247" w:rsidP="001A6D2F">
            <w:pPr>
              <w:spacing w:line="360" w:lineRule="auto"/>
              <w:jc w:val="center"/>
            </w:pPr>
            <w:r>
              <w:t>14</w:t>
            </w:r>
          </w:p>
        </w:tc>
        <w:tc>
          <w:tcPr>
            <w:tcW w:w="1795" w:type="dxa"/>
            <w:vAlign w:val="center"/>
          </w:tcPr>
          <w:p w14:paraId="433F7CF6" w14:textId="3E2C318F" w:rsidR="00296247" w:rsidRPr="009E31C1" w:rsidRDefault="00FE44B7" w:rsidP="001A6D2F">
            <w:pPr>
              <w:spacing w:line="360" w:lineRule="auto"/>
              <w:jc w:val="center"/>
            </w:pPr>
            <w:r>
              <w:t>16417-0781-86</w:t>
            </w:r>
          </w:p>
        </w:tc>
        <w:tc>
          <w:tcPr>
            <w:tcW w:w="1265" w:type="dxa"/>
            <w:vAlign w:val="center"/>
          </w:tcPr>
          <w:p w14:paraId="75A9AFA6" w14:textId="0EBD434A" w:rsidR="00296247" w:rsidRPr="009E31C1" w:rsidRDefault="00296247" w:rsidP="001A6D2F">
            <w:pPr>
              <w:spacing w:line="360" w:lineRule="auto"/>
              <w:jc w:val="center"/>
            </w:pPr>
            <w:r>
              <w:t>B4149</w:t>
            </w:r>
          </w:p>
        </w:tc>
      </w:tr>
      <w:tr w:rsidR="00F60EF8" w14:paraId="072F0A8B" w14:textId="77777777" w:rsidTr="00257EF3">
        <w:trPr>
          <w:jc w:val="center"/>
        </w:trPr>
        <w:tc>
          <w:tcPr>
            <w:tcW w:w="3595" w:type="dxa"/>
            <w:vAlign w:val="center"/>
          </w:tcPr>
          <w:p w14:paraId="366E9A1F" w14:textId="40281EEC" w:rsidR="00F60EF8" w:rsidRPr="009E31C1" w:rsidRDefault="00F60EF8" w:rsidP="001A6D2F">
            <w:pPr>
              <w:spacing w:line="360" w:lineRule="auto"/>
              <w:jc w:val="center"/>
            </w:pPr>
            <w:r>
              <w:t>Prunes, Pears &amp; Pumpkin</w:t>
            </w:r>
          </w:p>
        </w:tc>
        <w:tc>
          <w:tcPr>
            <w:tcW w:w="1056" w:type="dxa"/>
            <w:vAlign w:val="center"/>
          </w:tcPr>
          <w:p w14:paraId="52E8D71E" w14:textId="2B48227B" w:rsidR="00F60EF8" w:rsidRPr="009E31C1" w:rsidRDefault="00F60EF8" w:rsidP="001A6D2F">
            <w:pPr>
              <w:spacing w:line="360" w:lineRule="auto"/>
              <w:jc w:val="center"/>
            </w:pPr>
            <w:r>
              <w:t>182829</w:t>
            </w:r>
          </w:p>
        </w:tc>
        <w:tc>
          <w:tcPr>
            <w:tcW w:w="1237" w:type="dxa"/>
            <w:vAlign w:val="center"/>
          </w:tcPr>
          <w:p w14:paraId="50CC66C7" w14:textId="386DFAF2" w:rsidR="00F60EF8" w:rsidRPr="009E31C1" w:rsidRDefault="00F60EF8" w:rsidP="001A6D2F">
            <w:pPr>
              <w:spacing w:line="360" w:lineRule="auto"/>
              <w:jc w:val="center"/>
            </w:pPr>
            <w:r>
              <w:t>12 X 4 oz</w:t>
            </w:r>
          </w:p>
        </w:tc>
        <w:tc>
          <w:tcPr>
            <w:tcW w:w="1132" w:type="dxa"/>
            <w:vAlign w:val="center"/>
          </w:tcPr>
          <w:p w14:paraId="4C8FB197" w14:textId="2794B26E" w:rsidR="00F60EF8" w:rsidRPr="009E31C1" w:rsidRDefault="00F60EF8" w:rsidP="001A6D2F">
            <w:pPr>
              <w:spacing w:line="360" w:lineRule="auto"/>
              <w:jc w:val="center"/>
            </w:pPr>
            <w:r>
              <w:t>100</w:t>
            </w:r>
          </w:p>
        </w:tc>
        <w:tc>
          <w:tcPr>
            <w:tcW w:w="1080" w:type="dxa"/>
            <w:vAlign w:val="center"/>
          </w:tcPr>
          <w:p w14:paraId="3F9CCAC4" w14:textId="0E8DF5D6" w:rsidR="00F60EF8" w:rsidRPr="009E31C1" w:rsidRDefault="00F60EF8" w:rsidP="001A6D2F">
            <w:pPr>
              <w:spacing w:line="360" w:lineRule="auto"/>
              <w:jc w:val="center"/>
            </w:pPr>
            <w:r>
              <w:t>1</w:t>
            </w:r>
          </w:p>
        </w:tc>
        <w:tc>
          <w:tcPr>
            <w:tcW w:w="1795" w:type="dxa"/>
            <w:vAlign w:val="center"/>
          </w:tcPr>
          <w:p w14:paraId="7D1BA408" w14:textId="34DDBFFE" w:rsidR="00FE44B7" w:rsidRPr="009E31C1" w:rsidRDefault="00FE44B7" w:rsidP="001A6D2F">
            <w:pPr>
              <w:spacing w:line="360" w:lineRule="auto"/>
              <w:jc w:val="center"/>
            </w:pPr>
            <w:r>
              <w:t>49735</w:t>
            </w:r>
            <w:r w:rsidR="006A0D25">
              <w:t>-0100-83</w:t>
            </w:r>
          </w:p>
        </w:tc>
        <w:tc>
          <w:tcPr>
            <w:tcW w:w="1265" w:type="dxa"/>
            <w:vAlign w:val="center"/>
          </w:tcPr>
          <w:p w14:paraId="2870B727" w14:textId="00A92ABB" w:rsidR="00F60EF8" w:rsidRPr="009E31C1" w:rsidRDefault="002E74B2" w:rsidP="001A6D2F">
            <w:pPr>
              <w:spacing w:line="360" w:lineRule="auto"/>
              <w:jc w:val="center"/>
            </w:pPr>
            <w:r>
              <w:t>B4149</w:t>
            </w:r>
          </w:p>
        </w:tc>
      </w:tr>
      <w:tr w:rsidR="004B71AA" w14:paraId="3B5DEA0F" w14:textId="77777777" w:rsidTr="00257EF3">
        <w:trPr>
          <w:jc w:val="center"/>
        </w:trPr>
        <w:tc>
          <w:tcPr>
            <w:tcW w:w="3595" w:type="dxa"/>
            <w:vAlign w:val="center"/>
          </w:tcPr>
          <w:p w14:paraId="09D56714" w14:textId="2FB691FD" w:rsidR="004B71AA" w:rsidRPr="004F6E80" w:rsidRDefault="004B71AA" w:rsidP="004B71AA">
            <w:pPr>
              <w:spacing w:line="360" w:lineRule="auto"/>
              <w:jc w:val="center"/>
            </w:pPr>
            <w:r w:rsidRPr="004F6E80">
              <w:t>Select™ Chicken, Zucchini &amp; Potatoes</w:t>
            </w:r>
          </w:p>
        </w:tc>
        <w:tc>
          <w:tcPr>
            <w:tcW w:w="1056" w:type="dxa"/>
            <w:vAlign w:val="center"/>
          </w:tcPr>
          <w:p w14:paraId="5AE02A7A" w14:textId="0A0B7626" w:rsidR="004B71AA" w:rsidRPr="004F6E80" w:rsidRDefault="004B71AA" w:rsidP="004B71AA">
            <w:pPr>
              <w:spacing w:line="360" w:lineRule="auto"/>
              <w:jc w:val="center"/>
            </w:pPr>
            <w:r w:rsidRPr="004F6E80">
              <w:t>202395</w:t>
            </w:r>
          </w:p>
        </w:tc>
        <w:tc>
          <w:tcPr>
            <w:tcW w:w="1237" w:type="dxa"/>
            <w:vAlign w:val="center"/>
          </w:tcPr>
          <w:p w14:paraId="64CA7DB5" w14:textId="74C03E1C" w:rsidR="004B71AA" w:rsidRPr="004F6E80" w:rsidRDefault="004B71AA" w:rsidP="004B71AA">
            <w:pPr>
              <w:spacing w:line="360" w:lineRule="auto"/>
              <w:jc w:val="center"/>
            </w:pPr>
            <w:r w:rsidRPr="004F6E80">
              <w:t>12 X 9.4 oz</w:t>
            </w:r>
          </w:p>
        </w:tc>
        <w:tc>
          <w:tcPr>
            <w:tcW w:w="1132" w:type="dxa"/>
            <w:vAlign w:val="center"/>
          </w:tcPr>
          <w:p w14:paraId="47457E77" w14:textId="0E1B9BC1" w:rsidR="004B71AA" w:rsidRPr="004F6E80" w:rsidRDefault="004B71AA" w:rsidP="004B71AA">
            <w:pPr>
              <w:spacing w:line="360" w:lineRule="auto"/>
              <w:jc w:val="center"/>
            </w:pPr>
            <w:r w:rsidRPr="004F6E80">
              <w:t>410</w:t>
            </w:r>
          </w:p>
        </w:tc>
        <w:tc>
          <w:tcPr>
            <w:tcW w:w="1080" w:type="dxa"/>
            <w:vAlign w:val="center"/>
          </w:tcPr>
          <w:p w14:paraId="501182C8" w14:textId="5432FE06" w:rsidR="004B71AA" w:rsidRPr="004F6E80" w:rsidRDefault="004B71AA" w:rsidP="004B71AA">
            <w:pPr>
              <w:spacing w:line="360" w:lineRule="auto"/>
              <w:jc w:val="center"/>
            </w:pPr>
            <w:r w:rsidRPr="004F6E80">
              <w:t>16</w:t>
            </w:r>
          </w:p>
        </w:tc>
        <w:tc>
          <w:tcPr>
            <w:tcW w:w="1795" w:type="dxa"/>
            <w:vAlign w:val="center"/>
          </w:tcPr>
          <w:p w14:paraId="4AD30D8B" w14:textId="43480DE3" w:rsidR="004B71AA" w:rsidRPr="004F6E80" w:rsidRDefault="004B71AA" w:rsidP="004B71AA">
            <w:pPr>
              <w:spacing w:line="360" w:lineRule="auto"/>
              <w:jc w:val="center"/>
            </w:pPr>
            <w:r w:rsidRPr="004F6E80">
              <w:t>49735-0101-87</w:t>
            </w:r>
          </w:p>
        </w:tc>
        <w:tc>
          <w:tcPr>
            <w:tcW w:w="1265" w:type="dxa"/>
            <w:vAlign w:val="center"/>
          </w:tcPr>
          <w:p w14:paraId="1DBB7400" w14:textId="3E4991E9" w:rsidR="004B71AA" w:rsidRPr="004F6E80" w:rsidRDefault="004B71AA" w:rsidP="004B71AA">
            <w:pPr>
              <w:spacing w:line="360" w:lineRule="auto"/>
              <w:jc w:val="center"/>
            </w:pPr>
            <w:r w:rsidRPr="004F6E80">
              <w:t>B4149</w:t>
            </w:r>
          </w:p>
        </w:tc>
      </w:tr>
      <w:tr w:rsidR="004B71AA" w14:paraId="5EDAC662" w14:textId="77777777" w:rsidTr="00257EF3">
        <w:trPr>
          <w:jc w:val="center"/>
        </w:trPr>
        <w:tc>
          <w:tcPr>
            <w:tcW w:w="3595" w:type="dxa"/>
            <w:vAlign w:val="center"/>
          </w:tcPr>
          <w:p w14:paraId="3B46D603" w14:textId="276F6652" w:rsidR="004B71AA" w:rsidRPr="004F6E80" w:rsidRDefault="004B71AA" w:rsidP="004B71AA">
            <w:pPr>
              <w:spacing w:line="360" w:lineRule="auto"/>
              <w:jc w:val="center"/>
            </w:pPr>
            <w:r w:rsidRPr="004F6E80">
              <w:t>Select™ Turkey, Pears &amp; Pumpkin</w:t>
            </w:r>
          </w:p>
        </w:tc>
        <w:tc>
          <w:tcPr>
            <w:tcW w:w="1056" w:type="dxa"/>
            <w:vAlign w:val="center"/>
          </w:tcPr>
          <w:p w14:paraId="278D1126" w14:textId="77B526FC" w:rsidR="004B71AA" w:rsidRPr="004F6E80" w:rsidRDefault="004B71AA" w:rsidP="004B71AA">
            <w:pPr>
              <w:spacing w:line="360" w:lineRule="auto"/>
              <w:jc w:val="center"/>
            </w:pPr>
            <w:r w:rsidRPr="004F6E80">
              <w:t>202464</w:t>
            </w:r>
          </w:p>
        </w:tc>
        <w:tc>
          <w:tcPr>
            <w:tcW w:w="1237" w:type="dxa"/>
            <w:vAlign w:val="center"/>
          </w:tcPr>
          <w:p w14:paraId="69D7B366" w14:textId="7BA59185" w:rsidR="004B71AA" w:rsidRPr="004F6E80" w:rsidRDefault="004B71AA" w:rsidP="004B71AA">
            <w:pPr>
              <w:spacing w:line="360" w:lineRule="auto"/>
              <w:jc w:val="center"/>
            </w:pPr>
            <w:r w:rsidRPr="004F6E80">
              <w:t>12 X 9.4 oz</w:t>
            </w:r>
          </w:p>
        </w:tc>
        <w:tc>
          <w:tcPr>
            <w:tcW w:w="1132" w:type="dxa"/>
            <w:vAlign w:val="center"/>
          </w:tcPr>
          <w:p w14:paraId="130A2CAB" w14:textId="19CCA4D0" w:rsidR="004B71AA" w:rsidRPr="004F6E80" w:rsidRDefault="004B71AA" w:rsidP="004B71AA">
            <w:pPr>
              <w:spacing w:line="360" w:lineRule="auto"/>
              <w:jc w:val="center"/>
            </w:pPr>
            <w:r w:rsidRPr="004F6E80">
              <w:t>410</w:t>
            </w:r>
          </w:p>
        </w:tc>
        <w:tc>
          <w:tcPr>
            <w:tcW w:w="1080" w:type="dxa"/>
            <w:vAlign w:val="center"/>
          </w:tcPr>
          <w:p w14:paraId="08606315" w14:textId="5ADB7F07" w:rsidR="004B71AA" w:rsidRPr="004F6E80" w:rsidRDefault="004B71AA" w:rsidP="004B71AA">
            <w:pPr>
              <w:spacing w:line="360" w:lineRule="auto"/>
              <w:jc w:val="center"/>
            </w:pPr>
            <w:r w:rsidRPr="004F6E80">
              <w:t>17</w:t>
            </w:r>
          </w:p>
        </w:tc>
        <w:tc>
          <w:tcPr>
            <w:tcW w:w="1795" w:type="dxa"/>
            <w:vAlign w:val="center"/>
          </w:tcPr>
          <w:p w14:paraId="74C5D0A0" w14:textId="31A5039D" w:rsidR="004B71AA" w:rsidRPr="004F6E80" w:rsidRDefault="004B71AA" w:rsidP="004B71AA">
            <w:pPr>
              <w:spacing w:line="360" w:lineRule="auto"/>
              <w:jc w:val="center"/>
            </w:pPr>
            <w:r w:rsidRPr="004F6E80">
              <w:t>49735-0101-86</w:t>
            </w:r>
          </w:p>
        </w:tc>
        <w:tc>
          <w:tcPr>
            <w:tcW w:w="1265" w:type="dxa"/>
            <w:vAlign w:val="center"/>
          </w:tcPr>
          <w:p w14:paraId="63E18C93" w14:textId="2288703C" w:rsidR="004B71AA" w:rsidRPr="004F6E80" w:rsidRDefault="004B71AA" w:rsidP="004B71AA">
            <w:pPr>
              <w:spacing w:line="360" w:lineRule="auto"/>
              <w:jc w:val="center"/>
            </w:pPr>
            <w:r w:rsidRPr="004F6E80">
              <w:t>B4149</w:t>
            </w:r>
          </w:p>
        </w:tc>
      </w:tr>
    </w:tbl>
    <w:p w14:paraId="475D5865" w14:textId="77777777" w:rsidR="00741A80" w:rsidRPr="002053EF" w:rsidRDefault="00741A80" w:rsidP="002053EF">
      <w:pPr>
        <w:spacing w:line="360" w:lineRule="auto"/>
        <w:ind w:left="45"/>
        <w:jc w:val="center"/>
        <w:rPr>
          <w:b/>
          <w:bCs/>
        </w:rPr>
      </w:pPr>
    </w:p>
    <w:p w14:paraId="0F351B91" w14:textId="77777777" w:rsidR="002053EF" w:rsidRDefault="00AA70BB" w:rsidP="00DF0F6A">
      <w:pPr>
        <w:ind w:left="43"/>
        <w:rPr>
          <w:i/>
          <w:iCs/>
        </w:rPr>
      </w:pPr>
      <w:r>
        <w:t>†</w:t>
      </w:r>
      <w:r w:rsidRPr="008C6825">
        <w:rPr>
          <w:i/>
          <w:iCs/>
        </w:rPr>
        <w:t xml:space="preserve">Nutricia North America does not represent codes to be National Drug Codes (NDCs). NDC-format codes are product codes adjusted according to standard industry practice to meet the format requirements of pharmacy and health insurance systems. </w:t>
      </w:r>
    </w:p>
    <w:p w14:paraId="2B02A392" w14:textId="77777777" w:rsidR="009B4645" w:rsidRDefault="009B4645" w:rsidP="00C756B3">
      <w:pPr>
        <w:spacing w:line="360" w:lineRule="auto"/>
      </w:pPr>
    </w:p>
    <w:p w14:paraId="76C9219E" w14:textId="000A10C4" w:rsidR="00BD3828" w:rsidRDefault="009B4645" w:rsidP="00BD3828">
      <w:pPr>
        <w:ind w:left="43"/>
      </w:pPr>
      <w:r w:rsidRPr="002B598C">
        <w:t>For insurance billing purposes</w:t>
      </w:r>
      <w:r w:rsidRPr="00443E04">
        <w:t>, Real Food Blends</w:t>
      </w:r>
      <w:r>
        <w:t xml:space="preserve"> products</w:t>
      </w:r>
      <w:r w:rsidRPr="002B598C">
        <w:t xml:space="preserve"> are listed under the Healthcare Common Procedure Coding System (HCPCS) B4149.</w:t>
      </w:r>
    </w:p>
    <w:p w14:paraId="472AE1C3" w14:textId="77777777" w:rsidR="00BD3828" w:rsidRDefault="00BD3828" w:rsidP="00BD3828">
      <w:pPr>
        <w:ind w:left="43"/>
      </w:pPr>
    </w:p>
    <w:p w14:paraId="7304B13B" w14:textId="1D1B9B8B" w:rsidR="000F3C9F" w:rsidRPr="00BD3828" w:rsidRDefault="00AA70BB" w:rsidP="00BD3828">
      <w:pPr>
        <w:ind w:left="43"/>
      </w:pPr>
      <w:r>
        <w:t>This letter is intended to be used as a template and customized by the clinician for each patient. It is ultimately the responsibility of the healthcare professionals associated with the patient's care to determine and document the appropriate diagnosis(es) and code(s) for the patient's condition(s). Nutricia</w:t>
      </w:r>
      <w:r w:rsidR="00A5060D">
        <w:t xml:space="preserve"> North America</w:t>
      </w:r>
      <w:r>
        <w:t xml:space="preserve"> does not guarantee that the use of any information provided in this letter will result in coverage or payment by any third-party payer</w:t>
      </w:r>
      <w:r w:rsidR="001620FD">
        <w:t>.</w:t>
      </w:r>
    </w:p>
    <w:sectPr w:rsidR="000F3C9F" w:rsidRPr="00BD3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20032"/>
    <w:multiLevelType w:val="hybridMultilevel"/>
    <w:tmpl w:val="79EE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06935"/>
    <w:multiLevelType w:val="hybridMultilevel"/>
    <w:tmpl w:val="E2BE1F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57384399">
    <w:abstractNumId w:val="1"/>
  </w:num>
  <w:num w:numId="2" w16cid:durableId="95482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9D"/>
    <w:rsid w:val="00001735"/>
    <w:rsid w:val="000123A1"/>
    <w:rsid w:val="00027F9D"/>
    <w:rsid w:val="00030727"/>
    <w:rsid w:val="0003712D"/>
    <w:rsid w:val="000432C9"/>
    <w:rsid w:val="000639B8"/>
    <w:rsid w:val="00063EA5"/>
    <w:rsid w:val="00073E79"/>
    <w:rsid w:val="000D060E"/>
    <w:rsid w:val="000D4A71"/>
    <w:rsid w:val="000F10A9"/>
    <w:rsid w:val="000F3C9F"/>
    <w:rsid w:val="00100141"/>
    <w:rsid w:val="00101F8D"/>
    <w:rsid w:val="0011308B"/>
    <w:rsid w:val="0011595D"/>
    <w:rsid w:val="00120EA0"/>
    <w:rsid w:val="001225E1"/>
    <w:rsid w:val="0013607F"/>
    <w:rsid w:val="00144137"/>
    <w:rsid w:val="001532CB"/>
    <w:rsid w:val="00156651"/>
    <w:rsid w:val="001605AC"/>
    <w:rsid w:val="001620FD"/>
    <w:rsid w:val="00162785"/>
    <w:rsid w:val="00164919"/>
    <w:rsid w:val="00166BAD"/>
    <w:rsid w:val="00167A0C"/>
    <w:rsid w:val="00171C03"/>
    <w:rsid w:val="00172F35"/>
    <w:rsid w:val="00192DF4"/>
    <w:rsid w:val="001955D0"/>
    <w:rsid w:val="00196CCF"/>
    <w:rsid w:val="001A1A60"/>
    <w:rsid w:val="001A6D2F"/>
    <w:rsid w:val="001C5294"/>
    <w:rsid w:val="001D6234"/>
    <w:rsid w:val="001E2649"/>
    <w:rsid w:val="001F266F"/>
    <w:rsid w:val="002053EF"/>
    <w:rsid w:val="0023719C"/>
    <w:rsid w:val="00257EF3"/>
    <w:rsid w:val="00265964"/>
    <w:rsid w:val="00267611"/>
    <w:rsid w:val="00273A6F"/>
    <w:rsid w:val="00274B44"/>
    <w:rsid w:val="002806F2"/>
    <w:rsid w:val="002822BA"/>
    <w:rsid w:val="00296247"/>
    <w:rsid w:val="002A02C2"/>
    <w:rsid w:val="002B598C"/>
    <w:rsid w:val="002B6B84"/>
    <w:rsid w:val="002E74B2"/>
    <w:rsid w:val="00300835"/>
    <w:rsid w:val="00311085"/>
    <w:rsid w:val="00327636"/>
    <w:rsid w:val="003350D5"/>
    <w:rsid w:val="00340B22"/>
    <w:rsid w:val="00344077"/>
    <w:rsid w:val="0035068B"/>
    <w:rsid w:val="003535F2"/>
    <w:rsid w:val="00386A06"/>
    <w:rsid w:val="00391988"/>
    <w:rsid w:val="003A47FE"/>
    <w:rsid w:val="003A70F6"/>
    <w:rsid w:val="003B0670"/>
    <w:rsid w:val="003B43FC"/>
    <w:rsid w:val="003B57AD"/>
    <w:rsid w:val="003C0567"/>
    <w:rsid w:val="003D1A6A"/>
    <w:rsid w:val="003E2F6F"/>
    <w:rsid w:val="004079CB"/>
    <w:rsid w:val="00410437"/>
    <w:rsid w:val="0041181D"/>
    <w:rsid w:val="00430F4B"/>
    <w:rsid w:val="00443E04"/>
    <w:rsid w:val="00444208"/>
    <w:rsid w:val="00463B01"/>
    <w:rsid w:val="0048720B"/>
    <w:rsid w:val="00495DFB"/>
    <w:rsid w:val="004B71AA"/>
    <w:rsid w:val="004C616C"/>
    <w:rsid w:val="004C622E"/>
    <w:rsid w:val="004D29FE"/>
    <w:rsid w:val="004D6660"/>
    <w:rsid w:val="004E2555"/>
    <w:rsid w:val="004E2941"/>
    <w:rsid w:val="004F0943"/>
    <w:rsid w:val="004F6E80"/>
    <w:rsid w:val="00503C1E"/>
    <w:rsid w:val="00511F5C"/>
    <w:rsid w:val="00535876"/>
    <w:rsid w:val="005362BF"/>
    <w:rsid w:val="0053692F"/>
    <w:rsid w:val="00536D80"/>
    <w:rsid w:val="00540F91"/>
    <w:rsid w:val="00554CCF"/>
    <w:rsid w:val="00560024"/>
    <w:rsid w:val="00560A38"/>
    <w:rsid w:val="005641D7"/>
    <w:rsid w:val="0057792E"/>
    <w:rsid w:val="00583D5A"/>
    <w:rsid w:val="00593C64"/>
    <w:rsid w:val="005A00A9"/>
    <w:rsid w:val="005A74AE"/>
    <w:rsid w:val="005B0D26"/>
    <w:rsid w:val="005B287E"/>
    <w:rsid w:val="005D307D"/>
    <w:rsid w:val="005E1409"/>
    <w:rsid w:val="005F0E6D"/>
    <w:rsid w:val="005F1813"/>
    <w:rsid w:val="005F23B0"/>
    <w:rsid w:val="00603A75"/>
    <w:rsid w:val="00630651"/>
    <w:rsid w:val="006308AD"/>
    <w:rsid w:val="00661F5D"/>
    <w:rsid w:val="00663D6D"/>
    <w:rsid w:val="00665F58"/>
    <w:rsid w:val="00671A4D"/>
    <w:rsid w:val="006A0D25"/>
    <w:rsid w:val="006A11F5"/>
    <w:rsid w:val="006A2EA5"/>
    <w:rsid w:val="006C0A85"/>
    <w:rsid w:val="006D5793"/>
    <w:rsid w:val="006E63C0"/>
    <w:rsid w:val="006E7A1A"/>
    <w:rsid w:val="006F2420"/>
    <w:rsid w:val="00713974"/>
    <w:rsid w:val="00714557"/>
    <w:rsid w:val="00725E98"/>
    <w:rsid w:val="00741A80"/>
    <w:rsid w:val="00745595"/>
    <w:rsid w:val="007615E4"/>
    <w:rsid w:val="007661F0"/>
    <w:rsid w:val="0077309C"/>
    <w:rsid w:val="00791D5F"/>
    <w:rsid w:val="00793E82"/>
    <w:rsid w:val="007D5567"/>
    <w:rsid w:val="007E1A88"/>
    <w:rsid w:val="007E1C65"/>
    <w:rsid w:val="007E3029"/>
    <w:rsid w:val="007F38C8"/>
    <w:rsid w:val="007F4752"/>
    <w:rsid w:val="007F7906"/>
    <w:rsid w:val="00800031"/>
    <w:rsid w:val="00803116"/>
    <w:rsid w:val="00815FEC"/>
    <w:rsid w:val="008167C5"/>
    <w:rsid w:val="00827306"/>
    <w:rsid w:val="008328E5"/>
    <w:rsid w:val="00836EEF"/>
    <w:rsid w:val="00837EF8"/>
    <w:rsid w:val="00840129"/>
    <w:rsid w:val="00844450"/>
    <w:rsid w:val="008770BF"/>
    <w:rsid w:val="008834DA"/>
    <w:rsid w:val="008845FA"/>
    <w:rsid w:val="008C6825"/>
    <w:rsid w:val="008D1A30"/>
    <w:rsid w:val="008D2A13"/>
    <w:rsid w:val="0092543F"/>
    <w:rsid w:val="009440D2"/>
    <w:rsid w:val="009442C1"/>
    <w:rsid w:val="009456A2"/>
    <w:rsid w:val="009461CB"/>
    <w:rsid w:val="00954516"/>
    <w:rsid w:val="009569BF"/>
    <w:rsid w:val="009649A7"/>
    <w:rsid w:val="00965B69"/>
    <w:rsid w:val="00974093"/>
    <w:rsid w:val="00977057"/>
    <w:rsid w:val="009770DF"/>
    <w:rsid w:val="0097759E"/>
    <w:rsid w:val="00981FB5"/>
    <w:rsid w:val="00991574"/>
    <w:rsid w:val="00992E8E"/>
    <w:rsid w:val="009B28F3"/>
    <w:rsid w:val="009B4645"/>
    <w:rsid w:val="009E31C1"/>
    <w:rsid w:val="009E7B37"/>
    <w:rsid w:val="00A02E91"/>
    <w:rsid w:val="00A21C1A"/>
    <w:rsid w:val="00A303BC"/>
    <w:rsid w:val="00A41170"/>
    <w:rsid w:val="00A43283"/>
    <w:rsid w:val="00A5060D"/>
    <w:rsid w:val="00A73445"/>
    <w:rsid w:val="00A73E9D"/>
    <w:rsid w:val="00A912A2"/>
    <w:rsid w:val="00AA150D"/>
    <w:rsid w:val="00AA70BB"/>
    <w:rsid w:val="00AC683A"/>
    <w:rsid w:val="00AE30E7"/>
    <w:rsid w:val="00B05EAB"/>
    <w:rsid w:val="00B07480"/>
    <w:rsid w:val="00B12D8A"/>
    <w:rsid w:val="00B13B10"/>
    <w:rsid w:val="00B15265"/>
    <w:rsid w:val="00B205D7"/>
    <w:rsid w:val="00B3323D"/>
    <w:rsid w:val="00B33334"/>
    <w:rsid w:val="00B3496A"/>
    <w:rsid w:val="00B51C79"/>
    <w:rsid w:val="00B5431C"/>
    <w:rsid w:val="00B60462"/>
    <w:rsid w:val="00B6534E"/>
    <w:rsid w:val="00B752AB"/>
    <w:rsid w:val="00B77F2F"/>
    <w:rsid w:val="00B9723C"/>
    <w:rsid w:val="00BC3048"/>
    <w:rsid w:val="00BC7A94"/>
    <w:rsid w:val="00BD187E"/>
    <w:rsid w:val="00BD3828"/>
    <w:rsid w:val="00BD7B2A"/>
    <w:rsid w:val="00BD7EC8"/>
    <w:rsid w:val="00BE1975"/>
    <w:rsid w:val="00BE215E"/>
    <w:rsid w:val="00C00618"/>
    <w:rsid w:val="00C009FA"/>
    <w:rsid w:val="00C159FC"/>
    <w:rsid w:val="00C37894"/>
    <w:rsid w:val="00C41D32"/>
    <w:rsid w:val="00C46B6D"/>
    <w:rsid w:val="00C542E6"/>
    <w:rsid w:val="00C56631"/>
    <w:rsid w:val="00C577B8"/>
    <w:rsid w:val="00C756B3"/>
    <w:rsid w:val="00C94F40"/>
    <w:rsid w:val="00CC1218"/>
    <w:rsid w:val="00CD16D5"/>
    <w:rsid w:val="00CD6E5A"/>
    <w:rsid w:val="00CE5615"/>
    <w:rsid w:val="00CE65EE"/>
    <w:rsid w:val="00D03F36"/>
    <w:rsid w:val="00D10AF2"/>
    <w:rsid w:val="00D10DE7"/>
    <w:rsid w:val="00D127D8"/>
    <w:rsid w:val="00D24716"/>
    <w:rsid w:val="00D268EB"/>
    <w:rsid w:val="00D40622"/>
    <w:rsid w:val="00D41858"/>
    <w:rsid w:val="00D479AE"/>
    <w:rsid w:val="00D522E8"/>
    <w:rsid w:val="00D53A1E"/>
    <w:rsid w:val="00D6754C"/>
    <w:rsid w:val="00D76954"/>
    <w:rsid w:val="00DA04F2"/>
    <w:rsid w:val="00DA4A76"/>
    <w:rsid w:val="00DB1407"/>
    <w:rsid w:val="00DB277D"/>
    <w:rsid w:val="00DB339C"/>
    <w:rsid w:val="00DD7A45"/>
    <w:rsid w:val="00DF0F6A"/>
    <w:rsid w:val="00E00FE4"/>
    <w:rsid w:val="00E01700"/>
    <w:rsid w:val="00E04977"/>
    <w:rsid w:val="00E04BED"/>
    <w:rsid w:val="00E2478D"/>
    <w:rsid w:val="00E36015"/>
    <w:rsid w:val="00E40AF2"/>
    <w:rsid w:val="00E44259"/>
    <w:rsid w:val="00E458BC"/>
    <w:rsid w:val="00E4705D"/>
    <w:rsid w:val="00E57037"/>
    <w:rsid w:val="00E70EC7"/>
    <w:rsid w:val="00E7307C"/>
    <w:rsid w:val="00E763B7"/>
    <w:rsid w:val="00E80DD6"/>
    <w:rsid w:val="00E82F0A"/>
    <w:rsid w:val="00E83C1F"/>
    <w:rsid w:val="00E90C51"/>
    <w:rsid w:val="00E910F5"/>
    <w:rsid w:val="00E91A65"/>
    <w:rsid w:val="00EA02BA"/>
    <w:rsid w:val="00EA0B86"/>
    <w:rsid w:val="00EA29CA"/>
    <w:rsid w:val="00EA38C5"/>
    <w:rsid w:val="00EA4E3B"/>
    <w:rsid w:val="00EA4ED6"/>
    <w:rsid w:val="00ED2B33"/>
    <w:rsid w:val="00ED4A6D"/>
    <w:rsid w:val="00ED69A7"/>
    <w:rsid w:val="00ED742D"/>
    <w:rsid w:val="00EE7EBA"/>
    <w:rsid w:val="00EF4353"/>
    <w:rsid w:val="00EF6B0C"/>
    <w:rsid w:val="00F14647"/>
    <w:rsid w:val="00F14DF7"/>
    <w:rsid w:val="00F3219A"/>
    <w:rsid w:val="00F45630"/>
    <w:rsid w:val="00F6022F"/>
    <w:rsid w:val="00F60EF8"/>
    <w:rsid w:val="00F71302"/>
    <w:rsid w:val="00F83AAA"/>
    <w:rsid w:val="00F90F7D"/>
    <w:rsid w:val="00F971AF"/>
    <w:rsid w:val="00FB7CE5"/>
    <w:rsid w:val="00FE44B7"/>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C429"/>
  <w15:docId w15:val="{82B893E6-0F2A-4494-B8CF-87FA257F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A13"/>
    <w:pPr>
      <w:ind w:left="720"/>
      <w:contextualSpacing/>
    </w:pPr>
  </w:style>
  <w:style w:type="table" w:styleId="TableGrid">
    <w:name w:val="Table Grid"/>
    <w:basedOn w:val="TableNormal"/>
    <w:uiPriority w:val="59"/>
    <w:rsid w:val="00196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1F7"/>
    <w:rPr>
      <w:sz w:val="16"/>
      <w:szCs w:val="16"/>
    </w:rPr>
  </w:style>
  <w:style w:type="paragraph" w:styleId="CommentText">
    <w:name w:val="annotation text"/>
    <w:basedOn w:val="Normal"/>
    <w:link w:val="CommentTextChar"/>
    <w:uiPriority w:val="99"/>
    <w:unhideWhenUsed/>
    <w:rsid w:val="00FF61F7"/>
    <w:rPr>
      <w:sz w:val="20"/>
      <w:szCs w:val="20"/>
    </w:rPr>
  </w:style>
  <w:style w:type="character" w:customStyle="1" w:styleId="CommentTextChar">
    <w:name w:val="Comment Text Char"/>
    <w:basedOn w:val="DefaultParagraphFont"/>
    <w:link w:val="CommentText"/>
    <w:uiPriority w:val="99"/>
    <w:rsid w:val="00FF61F7"/>
    <w:rPr>
      <w:sz w:val="20"/>
      <w:szCs w:val="20"/>
    </w:rPr>
  </w:style>
  <w:style w:type="paragraph" w:styleId="CommentSubject">
    <w:name w:val="annotation subject"/>
    <w:basedOn w:val="CommentText"/>
    <w:next w:val="CommentText"/>
    <w:link w:val="CommentSubjectChar"/>
    <w:uiPriority w:val="99"/>
    <w:semiHidden/>
    <w:unhideWhenUsed/>
    <w:rsid w:val="00FF61F7"/>
    <w:rPr>
      <w:b/>
      <w:bCs/>
    </w:rPr>
  </w:style>
  <w:style w:type="character" w:customStyle="1" w:styleId="CommentSubjectChar">
    <w:name w:val="Comment Subject Char"/>
    <w:basedOn w:val="CommentTextChar"/>
    <w:link w:val="CommentSubject"/>
    <w:uiPriority w:val="99"/>
    <w:semiHidden/>
    <w:rsid w:val="00FF61F7"/>
    <w:rPr>
      <w:b/>
      <w:bCs/>
      <w:sz w:val="20"/>
      <w:szCs w:val="20"/>
    </w:rPr>
  </w:style>
  <w:style w:type="character" w:customStyle="1" w:styleId="ui-provider">
    <w:name w:val="ui-provider"/>
    <w:basedOn w:val="DefaultParagraphFont"/>
    <w:rsid w:val="0097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3cceda3-bb16-4686-a971-9fe5d13243fd}" enabled="1" method="Standard" siteId="{4720ed5e-c545-46eb-99a5-958dd333e9f2}" contentBits="0" removed="0"/>
</clbl:labelList>
</file>

<file path=docProps/app.xml><?xml version="1.0" encoding="utf-8"?>
<Properties xmlns="http://schemas.openxmlformats.org/officeDocument/2006/extended-properties" xmlns:vt="http://schemas.openxmlformats.org/officeDocument/2006/docPropsVTypes">
  <Template>Normal</Template>
  <TotalTime>1238</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cp:lastModifiedBy>DIBIASI Victoria</cp:lastModifiedBy>
  <cp:revision>3</cp:revision>
  <dcterms:created xsi:type="dcterms:W3CDTF">2024-11-07T19:24:00Z</dcterms:created>
  <dcterms:modified xsi:type="dcterms:W3CDTF">2024-11-08T17:46:00Z</dcterms:modified>
</cp:coreProperties>
</file>